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51" w:rsidRPr="007B1A84" w:rsidRDefault="00C13E51" w:rsidP="00C13E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1A84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B1A84">
        <w:rPr>
          <w:rFonts w:ascii="Times New Roman" w:eastAsia="Times New Roman" w:hAnsi="Times New Roman" w:cs="Times New Roman"/>
          <w:sz w:val="24"/>
          <w:szCs w:val="24"/>
        </w:rPr>
        <w:t xml:space="preserve"> к Положению</w:t>
      </w:r>
    </w:p>
    <w:p w:rsidR="00C13E51" w:rsidRPr="007B1A84" w:rsidRDefault="00C13E51" w:rsidP="00C13E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1A84">
        <w:rPr>
          <w:rFonts w:ascii="Times New Roman" w:eastAsia="Times New Roman" w:hAnsi="Times New Roman" w:cs="Times New Roman"/>
          <w:sz w:val="24"/>
          <w:szCs w:val="24"/>
        </w:rPr>
        <w:t>о порядке проведения запроса предложений</w:t>
      </w:r>
    </w:p>
    <w:p w:rsidR="00C13E51" w:rsidRDefault="00C13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1774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>Договор купли-продажи</w:t>
      </w:r>
      <w:r w:rsidR="00FD177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3F06A6"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>КВАРТИРЫ</w:t>
      </w:r>
      <w:r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:rsidR="00B178C5" w:rsidRPr="00A8013A" w:rsidRDefault="002E7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8013A">
        <w:rPr>
          <w:rFonts w:ascii="Times New Roman" w:eastAsia="Segoe UI Symbol" w:hAnsi="Times New Roman" w:cs="Times New Roman"/>
          <w:b/>
          <w:caps/>
          <w:sz w:val="24"/>
          <w:szCs w:val="24"/>
        </w:rPr>
        <w:t>№</w:t>
      </w:r>
      <w:r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:rsidR="006D0278" w:rsidRPr="00A8013A" w:rsidRDefault="006D0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D0278" w:rsidRPr="00A8013A" w:rsidRDefault="006D0278" w:rsidP="006D027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пос. Энергетик                                                                                         </w:t>
      </w:r>
      <w:proofErr w:type="gramStart"/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A8013A">
        <w:rPr>
          <w:rFonts w:ascii="Times New Roman" w:eastAsia="Times New Roman" w:hAnsi="Times New Roman" w:cs="Times New Roman"/>
          <w:sz w:val="24"/>
          <w:szCs w:val="24"/>
        </w:rPr>
        <w:t>____» ____________ 2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0__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D0278" w:rsidRPr="00A8013A" w:rsidRDefault="006D0278" w:rsidP="006D027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586" w:rsidRPr="00A8013A" w:rsidRDefault="00E96586" w:rsidP="00E96586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Акционерное общество «Интер РАО – Электрогенерация»,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именуемое в дальнейшем «</w:t>
      </w:r>
      <w:r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Продавец»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 в лице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доверенности, удостоверенной___ 20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года ___________________, нотариусом _________ по реестру № _______________________________,</w:t>
      </w:r>
      <w:r w:rsidRPr="00A801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</w:t>
      </w:r>
    </w:p>
    <w:p w:rsidR="00E96586" w:rsidRPr="00A8013A" w:rsidRDefault="00C13E51" w:rsidP="00E96586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="00E96586" w:rsidRPr="00A8013A">
        <w:rPr>
          <w:rFonts w:ascii="Times New Roman" w:eastAsia="Times New Roman" w:hAnsi="Times New Roman" w:cs="Times New Roman"/>
          <w:sz w:val="24"/>
          <w:szCs w:val="24"/>
        </w:rPr>
        <w:t>, именуем</w:t>
      </w:r>
      <w:r w:rsidR="008D27C3" w:rsidRPr="00A8013A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E96586"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</w:t>
      </w:r>
      <w:r w:rsidR="00E96586"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Покупатель»</w:t>
      </w:r>
      <w:r w:rsidR="00E96586" w:rsidRPr="00A8013A">
        <w:rPr>
          <w:rFonts w:ascii="Times New Roman" w:eastAsia="Times New Roman" w:hAnsi="Times New Roman" w:cs="Times New Roman"/>
          <w:sz w:val="24"/>
          <w:szCs w:val="24"/>
        </w:rPr>
        <w:t xml:space="preserve">, с другой стороны, </w:t>
      </w:r>
    </w:p>
    <w:p w:rsidR="00E96586" w:rsidRPr="00A8013A" w:rsidRDefault="00E96586" w:rsidP="00E96586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далее </w:t>
      </w:r>
      <w:r w:rsidR="00C13E51" w:rsidRPr="00A8013A">
        <w:rPr>
          <w:rFonts w:ascii="Times New Roman" w:eastAsia="Times New Roman" w:hAnsi="Times New Roman" w:cs="Times New Roman"/>
          <w:sz w:val="24"/>
          <w:szCs w:val="24"/>
        </w:rPr>
        <w:t>по отдельности,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именуемые также </w:t>
      </w:r>
      <w:r w:rsidRPr="00E63B6C">
        <w:rPr>
          <w:rFonts w:ascii="Times New Roman" w:eastAsia="Times New Roman" w:hAnsi="Times New Roman" w:cs="Times New Roman"/>
          <w:sz w:val="24"/>
          <w:szCs w:val="24"/>
        </w:rPr>
        <w:t>«Сторона», а совместно – «Стороны», подписали настоящий договор купли-продажи</w:t>
      </w:r>
      <w:r w:rsidR="00670331" w:rsidRPr="00E63B6C">
        <w:rPr>
          <w:rFonts w:ascii="Times New Roman" w:eastAsia="Times New Roman" w:hAnsi="Times New Roman" w:cs="Times New Roman"/>
          <w:sz w:val="24"/>
          <w:szCs w:val="24"/>
        </w:rPr>
        <w:t xml:space="preserve"> квартиры</w:t>
      </w:r>
      <w:r w:rsidRPr="00E63B6C">
        <w:rPr>
          <w:rFonts w:ascii="Times New Roman" w:eastAsia="Times New Roman" w:hAnsi="Times New Roman" w:cs="Times New Roman"/>
          <w:sz w:val="24"/>
          <w:szCs w:val="24"/>
        </w:rPr>
        <w:t xml:space="preserve"> (далее – Договор) о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нижеследующем:</w:t>
      </w:r>
    </w:p>
    <w:p w:rsidR="00B178C5" w:rsidRPr="00A8013A" w:rsidRDefault="00B178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6D0278" w:rsidP="008D27C3">
      <w:p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706862" w:rsidRPr="00A8013A">
        <w:rPr>
          <w:rFonts w:ascii="Times New Roman" w:eastAsia="Times New Roman" w:hAnsi="Times New Roman" w:cs="Times New Roman"/>
          <w:b/>
          <w:sz w:val="24"/>
          <w:szCs w:val="24"/>
        </w:rPr>
        <w:t>Предмет Д</w:t>
      </w:r>
      <w:r w:rsidR="00D94C78" w:rsidRPr="00A8013A">
        <w:rPr>
          <w:rFonts w:ascii="Times New Roman" w:eastAsia="Times New Roman" w:hAnsi="Times New Roman" w:cs="Times New Roman"/>
          <w:b/>
          <w:sz w:val="24"/>
          <w:szCs w:val="24"/>
        </w:rPr>
        <w:t>оговора</w:t>
      </w:r>
    </w:p>
    <w:p w:rsidR="00B178C5" w:rsidRPr="00A8013A" w:rsidRDefault="00D94C78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1.1. По настоящему Договору Продавец обязуется передать в собственность </w:t>
      </w:r>
      <w:r w:rsidR="00BA4A2B" w:rsidRPr="00A8013A">
        <w:rPr>
          <w:rFonts w:ascii="Times New Roman" w:eastAsia="Times New Roman" w:hAnsi="Times New Roman" w:cs="Times New Roman"/>
          <w:sz w:val="24"/>
          <w:szCs w:val="24"/>
        </w:rPr>
        <w:t>Покупателю квартиру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согласно Приложению </w:t>
      </w:r>
      <w:r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F54F2F" w:rsidRPr="00A8013A">
        <w:rPr>
          <w:rFonts w:ascii="Times New Roman" w:eastAsia="Segoe UI Symbol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1 к Договору (далее – «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Квартира</w:t>
      </w:r>
      <w:r w:rsidR="0016061A" w:rsidRPr="00A8013A">
        <w:rPr>
          <w:rFonts w:ascii="Times New Roman" w:eastAsia="Times New Roman" w:hAnsi="Times New Roman" w:cs="Times New Roman"/>
          <w:sz w:val="24"/>
          <w:szCs w:val="24"/>
        </w:rPr>
        <w:t xml:space="preserve">»), </w:t>
      </w:r>
      <w:r w:rsidR="00BA4A2B">
        <w:rPr>
          <w:rFonts w:ascii="Times New Roman" w:eastAsia="Times New Roman" w:hAnsi="Times New Roman" w:cs="Times New Roman"/>
          <w:sz w:val="24"/>
          <w:szCs w:val="24"/>
        </w:rPr>
        <w:t xml:space="preserve">в месте ее передачи, указанном в п.3.1.1 Договора, </w:t>
      </w:r>
      <w:r w:rsidR="0016061A" w:rsidRPr="00A8013A">
        <w:rPr>
          <w:rFonts w:ascii="Times New Roman" w:eastAsia="Times New Roman" w:hAnsi="Times New Roman" w:cs="Times New Roman"/>
          <w:sz w:val="24"/>
          <w:szCs w:val="24"/>
        </w:rPr>
        <w:t>а По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купатель обязуется принять в собственность указанн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 оплатить </w:t>
      </w:r>
      <w:r w:rsidR="009E4E1E" w:rsidRPr="00A8013A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установленные Договором сроки.</w:t>
      </w:r>
    </w:p>
    <w:p w:rsidR="00B178C5" w:rsidRPr="00A8013A" w:rsidRDefault="00706862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1.2. Указанн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п.1.1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Квартира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принадлежит Продавцу на праве собственности. Сведения о документах, подтверждающих право собственности Продавца, приведены в Приложении </w:t>
      </w:r>
      <w:r w:rsidR="00D94C78"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F54F2F" w:rsidRPr="00A8013A">
        <w:rPr>
          <w:rFonts w:ascii="Times New Roman" w:eastAsia="Segoe UI Symbol" w:hAnsi="Times New Roman" w:cs="Times New Roman"/>
          <w:sz w:val="24"/>
          <w:szCs w:val="24"/>
        </w:rPr>
        <w:t xml:space="preserve">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1 к Договору.</w:t>
      </w:r>
    </w:p>
    <w:p w:rsidR="00B178C5" w:rsidRPr="00992508" w:rsidRDefault="007D07EA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1.3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Продавец гарантирует, что на дату заключения Договора 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Квартира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никому не </w:t>
      </w:r>
      <w:r w:rsidR="00706862" w:rsidRPr="00A8013A">
        <w:rPr>
          <w:rFonts w:ascii="Times New Roman" w:eastAsia="Times New Roman" w:hAnsi="Times New Roman" w:cs="Times New Roman"/>
          <w:sz w:val="24"/>
          <w:szCs w:val="24"/>
        </w:rPr>
        <w:t>подарен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, не продан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, в споре</w:t>
      </w:r>
      <w:r w:rsidR="00D31E7E" w:rsidRPr="00A801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под арестом </w:t>
      </w:r>
      <w:r w:rsidR="00D31E7E" w:rsidRPr="00A8013A">
        <w:rPr>
          <w:rFonts w:ascii="Times New Roman" w:eastAsia="Times New Roman" w:hAnsi="Times New Roman" w:cs="Times New Roman"/>
          <w:sz w:val="24"/>
          <w:szCs w:val="24"/>
        </w:rPr>
        <w:t>и запретом,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которые препятствуют заключению и/ил</w:t>
      </w:r>
      <w:r w:rsidR="00D1648D" w:rsidRPr="00A8013A">
        <w:rPr>
          <w:rFonts w:ascii="Times New Roman" w:eastAsia="Times New Roman" w:hAnsi="Times New Roman" w:cs="Times New Roman"/>
          <w:sz w:val="24"/>
          <w:szCs w:val="24"/>
        </w:rPr>
        <w:t>и исполнению Договора,</w:t>
      </w:r>
      <w:r w:rsidR="00706862"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не состои</w:t>
      </w:r>
      <w:r w:rsidR="00C62DF3" w:rsidRPr="00A8013A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31E7E" w:rsidRPr="00A801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3592" w:rsidRDefault="00C53592" w:rsidP="00C27BD7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53592">
        <w:rPr>
          <w:rFonts w:ascii="Times New Roman" w:eastAsia="Times New Roman" w:hAnsi="Times New Roman" w:cs="Times New Roman"/>
          <w:sz w:val="24"/>
          <w:szCs w:val="24"/>
        </w:rPr>
        <w:t>4.</w:t>
      </w:r>
      <w:r w:rsidR="006513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3592">
        <w:rPr>
          <w:rFonts w:ascii="Times New Roman" w:eastAsia="Times New Roman" w:hAnsi="Times New Roman" w:cs="Times New Roman"/>
          <w:sz w:val="24"/>
          <w:szCs w:val="24"/>
        </w:rPr>
        <w:t xml:space="preserve">Покупатель гарантирует, что на него нет давления со стороны каких-либо лиц и </w:t>
      </w:r>
      <w:r w:rsidR="00992508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Pr="00C53592">
        <w:rPr>
          <w:rFonts w:ascii="Times New Roman" w:eastAsia="Times New Roman" w:hAnsi="Times New Roman" w:cs="Times New Roman"/>
          <w:sz w:val="24"/>
          <w:szCs w:val="24"/>
        </w:rPr>
        <w:t>Договор не затрагивает своими последствиями интересы родных, близких или иных лиц.</w:t>
      </w:r>
    </w:p>
    <w:p w:rsidR="00C619B6" w:rsidRPr="007D51BB" w:rsidRDefault="00992508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1BB">
        <w:rPr>
          <w:rFonts w:ascii="Times New Roman" w:eastAsia="Times New Roman" w:hAnsi="Times New Roman" w:cs="Times New Roman"/>
          <w:sz w:val="24"/>
          <w:szCs w:val="24"/>
        </w:rPr>
        <w:t>1.5. Покупатель подтверждает, что</w:t>
      </w:r>
      <w:r w:rsidR="00C619B6" w:rsidRPr="007D51BB">
        <w:rPr>
          <w:rFonts w:ascii="Times New Roman" w:eastAsia="Times New Roman" w:hAnsi="Times New Roman" w:cs="Times New Roman"/>
          <w:sz w:val="24"/>
          <w:szCs w:val="24"/>
        </w:rPr>
        <w:t xml:space="preserve"> не лишен и не ограничен в дееспособности, под опекой и попечительством не состоит, не страдает заболеваниями, препятствующими осознать суть и последствия настоящего Договора, а также отсутствуют обстоятельства, вынуждающие заключать настоящий Договор.</w:t>
      </w:r>
    </w:p>
    <w:p w:rsidR="00031781" w:rsidRPr="007D51BB" w:rsidRDefault="00C53592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1BB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92508" w:rsidRPr="007D51BB">
        <w:rPr>
          <w:rFonts w:ascii="Times New Roman" w:eastAsia="Times New Roman" w:hAnsi="Times New Roman" w:cs="Times New Roman"/>
          <w:sz w:val="24"/>
          <w:szCs w:val="24"/>
        </w:rPr>
        <w:t>6</w:t>
      </w:r>
      <w:r w:rsidR="00352747" w:rsidRPr="007D51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D07EA" w:rsidRPr="007D51BB">
        <w:rPr>
          <w:rFonts w:ascii="Times New Roman" w:eastAsia="Times New Roman" w:hAnsi="Times New Roman" w:cs="Times New Roman"/>
          <w:sz w:val="24"/>
          <w:szCs w:val="24"/>
        </w:rPr>
        <w:t xml:space="preserve">На момент заключения Договора в указанной Квартире </w:t>
      </w:r>
      <w:r w:rsidR="00CF724A" w:rsidRPr="007D51BB">
        <w:rPr>
          <w:rFonts w:ascii="Times New Roman" w:eastAsia="Times New Roman" w:hAnsi="Times New Roman" w:cs="Times New Roman"/>
          <w:sz w:val="24"/>
          <w:szCs w:val="24"/>
        </w:rPr>
        <w:t>никто не проживает и на регистрационном учете не состоит</w:t>
      </w:r>
      <w:r w:rsidR="00031781" w:rsidRPr="007D51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1E83" w:rsidRPr="00A8013A" w:rsidRDefault="00461E83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Продавец гарантирует, что на момент заключения Договора</w:t>
      </w:r>
      <w:r w:rsidR="00031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лиц, предусмотренных ст. 558 Гражданского кодекса Российской Федерации, сохраняющих право пользования и проживания </w:t>
      </w:r>
      <w:r w:rsidR="005E0D1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15622C">
        <w:rPr>
          <w:rFonts w:ascii="Times New Roman" w:eastAsia="Times New Roman" w:hAnsi="Times New Roman" w:cs="Times New Roman"/>
          <w:sz w:val="24"/>
          <w:szCs w:val="24"/>
        </w:rPr>
        <w:t>казанной Квартирой, не имеется.</w:t>
      </w:r>
    </w:p>
    <w:p w:rsidR="009138A2" w:rsidRPr="00A8013A" w:rsidRDefault="009138A2" w:rsidP="0021557E">
      <w:pPr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1.7</w:t>
      </w:r>
      <w:r w:rsidRPr="009138A2">
        <w:rPr>
          <w:rFonts w:ascii="Times New Roman" w:eastAsia="Times New Roman" w:hAnsi="Times New Roman" w:cs="Times New Roman"/>
          <w:sz w:val="24"/>
          <w:szCs w:val="24"/>
        </w:rPr>
        <w:t>. Покупатель до заключения настоящего Договора осмотрел Квартиру, ознакомился с санитарно-техническим состоянием Квартиры и претензий к ней не имеет.</w:t>
      </w:r>
    </w:p>
    <w:p w:rsidR="00B178C5" w:rsidRPr="00A8013A" w:rsidRDefault="0021557E" w:rsidP="0021557E">
      <w:pPr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138A2">
        <w:rPr>
          <w:rFonts w:ascii="Times New Roman" w:eastAsia="Times New Roman" w:hAnsi="Times New Roman" w:cs="Times New Roman"/>
          <w:sz w:val="24"/>
          <w:szCs w:val="24"/>
        </w:rPr>
        <w:t>8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Переход права собственности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 подлежи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т государственной регистрации в соответствии с законодательством Российской Федерации. Право собственности Покупателя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возникает с момента государственной регистрации.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Договор является основанием для государственной регистрации права собственности Покупателя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Квартиру.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78C5" w:rsidRPr="00A8013A" w:rsidRDefault="009138A2" w:rsidP="0021557E">
      <w:pPr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1.9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Расходы по государственной регистрации перехода права собственности на </w:t>
      </w:r>
      <w:r w:rsidR="0021557E"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несет </w:t>
      </w:r>
      <w:r w:rsidR="0021557E" w:rsidRPr="00A8013A">
        <w:rPr>
          <w:rFonts w:ascii="Times New Roman" w:eastAsia="Times New Roman" w:hAnsi="Times New Roman" w:cs="Times New Roman"/>
          <w:sz w:val="24"/>
          <w:szCs w:val="24"/>
        </w:rPr>
        <w:t>Покупатель.</w:t>
      </w:r>
    </w:p>
    <w:p w:rsidR="007D51BB" w:rsidRDefault="007D51BB" w:rsidP="007D51BB">
      <w:pPr>
        <w:tabs>
          <w:tab w:val="left" w:pos="360"/>
        </w:tabs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122D" w:rsidRDefault="0087122D" w:rsidP="007D51BB">
      <w:pPr>
        <w:tabs>
          <w:tab w:val="left" w:pos="360"/>
        </w:tabs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E51" w:rsidRDefault="00C13E51" w:rsidP="007D51BB">
      <w:pPr>
        <w:tabs>
          <w:tab w:val="left" w:pos="360"/>
        </w:tabs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E51" w:rsidRPr="007D51BB" w:rsidRDefault="00C13E51" w:rsidP="007D51BB">
      <w:pPr>
        <w:tabs>
          <w:tab w:val="left" w:pos="360"/>
        </w:tabs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8C5" w:rsidRPr="00A8013A" w:rsidRDefault="00D94C78" w:rsidP="0021557E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Цена</w:t>
      </w:r>
      <w:r w:rsidR="00473178">
        <w:rPr>
          <w:rFonts w:ascii="Times New Roman" w:eastAsia="Times New Roman" w:hAnsi="Times New Roman" w:cs="Times New Roman"/>
          <w:b/>
          <w:sz w:val="24"/>
          <w:szCs w:val="24"/>
        </w:rPr>
        <w:t xml:space="preserve"> и</w:t>
      </w: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 xml:space="preserve"> порядок расчетов</w:t>
      </w:r>
    </w:p>
    <w:p w:rsidR="000037CE" w:rsidRPr="00A8013A" w:rsidRDefault="00D94C7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2.1. Стоимость </w:t>
      </w:r>
      <w:r w:rsidR="0021557E" w:rsidRPr="00A8013A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008D">
        <w:rPr>
          <w:rFonts w:ascii="Times New Roman" w:eastAsia="Times New Roman" w:hAnsi="Times New Roman" w:cs="Times New Roman"/>
          <w:sz w:val="24"/>
          <w:szCs w:val="24"/>
        </w:rPr>
        <w:t xml:space="preserve">определена по результатам проведения запроса предложений от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«___» ______</w:t>
      </w:r>
      <w:r w:rsidR="00BA008D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A008D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A008D">
        <w:rPr>
          <w:rFonts w:ascii="Times New Roman" w:eastAsia="Times New Roman" w:hAnsi="Times New Roman" w:cs="Times New Roman"/>
          <w:sz w:val="24"/>
          <w:szCs w:val="24"/>
        </w:rPr>
        <w:t xml:space="preserve"> на право заключения настоящего Договора, на основании протокола</w:t>
      </w:r>
      <w:r w:rsidR="00A21953">
        <w:rPr>
          <w:rFonts w:ascii="Times New Roman" w:eastAsia="Times New Roman" w:hAnsi="Times New Roman" w:cs="Times New Roman"/>
          <w:sz w:val="24"/>
          <w:szCs w:val="24"/>
        </w:rPr>
        <w:t xml:space="preserve"> о подведении итогов запроса предложений </w:t>
      </w:r>
      <w:r w:rsidR="00C13E51" w:rsidRPr="00C13E51">
        <w:rPr>
          <w:rFonts w:ascii="Times New Roman" w:eastAsia="Times New Roman" w:hAnsi="Times New Roman" w:cs="Times New Roman"/>
          <w:sz w:val="24"/>
          <w:szCs w:val="24"/>
        </w:rPr>
        <w:t xml:space="preserve">«___» ______ 20___ года </w:t>
      </w:r>
      <w:r w:rsidR="00A219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</w:t>
      </w:r>
      <w:r w:rsidR="00A2195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B93158"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B93158"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(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) рублей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копеек</w:t>
      </w:r>
      <w:r w:rsidR="00D625E2">
        <w:rPr>
          <w:rFonts w:ascii="Times New Roman" w:eastAsia="Times New Roman" w:hAnsi="Times New Roman" w:cs="Times New Roman"/>
          <w:sz w:val="24"/>
          <w:szCs w:val="24"/>
        </w:rPr>
        <w:t xml:space="preserve"> без НДС (далее –</w:t>
      </w:r>
      <w:r w:rsidR="0016275B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625E2">
        <w:rPr>
          <w:rFonts w:ascii="Times New Roman" w:eastAsia="Times New Roman" w:hAnsi="Times New Roman" w:cs="Times New Roman"/>
          <w:sz w:val="24"/>
          <w:szCs w:val="24"/>
        </w:rPr>
        <w:t>тоимость Квартиры).</w:t>
      </w:r>
    </w:p>
    <w:p w:rsidR="00B178C5" w:rsidRPr="00A8013A" w:rsidRDefault="000037C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Операци</w:t>
      </w:r>
      <w:r w:rsidR="00C047E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по реализации жилых домов, жилых помещений, а также долей в них, в соответствии с </w:t>
      </w:r>
      <w:r w:rsidR="00CD353C" w:rsidRPr="00A8013A">
        <w:rPr>
          <w:rFonts w:ascii="Times New Roman" w:eastAsia="Times New Roman" w:hAnsi="Times New Roman" w:cs="Times New Roman"/>
          <w:sz w:val="24"/>
          <w:szCs w:val="24"/>
        </w:rPr>
        <w:t>пп.22 п.3 ст.149 Налогового кодекса Российской Федерации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 не признается объектом</w:t>
      </w:r>
      <w:r w:rsidRPr="00A8013A">
        <w:rPr>
          <w:rFonts w:ascii="Times New Roman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налогообложения по налогу на добавленную стоимость (НДС) и освобождена от обязанности выставления счета-фактуры, согласно пп.1 п.3 ст.169 Налогового кодекса Российской Федерации. </w:t>
      </w:r>
    </w:p>
    <w:p w:rsidR="00B178C5" w:rsidRDefault="00D94C7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2.2. Покупате</w:t>
      </w:r>
      <w:r w:rsidR="0016275B">
        <w:rPr>
          <w:rFonts w:ascii="Times New Roman" w:eastAsia="Times New Roman" w:hAnsi="Times New Roman" w:cs="Times New Roman"/>
          <w:sz w:val="24"/>
          <w:szCs w:val="24"/>
        </w:rPr>
        <w:t>ль обязуется уплатить Продавцу С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тоимость </w:t>
      </w:r>
      <w:r w:rsidR="00C51FAB" w:rsidRPr="00A8013A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="004B6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7BEB" w:rsidRPr="00A8013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312C" w:rsidRPr="00A8013A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531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C51FAB" w:rsidRPr="00A8013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95310">
        <w:rPr>
          <w:rFonts w:ascii="Times New Roman" w:eastAsia="Times New Roman" w:hAnsi="Times New Roman" w:cs="Times New Roman"/>
          <w:sz w:val="24"/>
          <w:szCs w:val="24"/>
        </w:rPr>
        <w:t>десяти) календарных</w:t>
      </w:r>
      <w:r w:rsidR="00C51FAB" w:rsidRPr="00A8013A">
        <w:rPr>
          <w:rFonts w:ascii="Times New Roman" w:eastAsia="Times New Roman" w:hAnsi="Times New Roman" w:cs="Times New Roman"/>
          <w:sz w:val="24"/>
          <w:szCs w:val="24"/>
        </w:rPr>
        <w:t xml:space="preserve"> дней с </w:t>
      </w:r>
      <w:r w:rsidR="004B6526">
        <w:rPr>
          <w:rFonts w:ascii="Times New Roman" w:eastAsia="Times New Roman" w:hAnsi="Times New Roman" w:cs="Times New Roman"/>
          <w:sz w:val="24"/>
          <w:szCs w:val="24"/>
        </w:rPr>
        <w:t>момента</w:t>
      </w:r>
      <w:r w:rsidR="00C51FAB" w:rsidRPr="00A8013A">
        <w:rPr>
          <w:rFonts w:ascii="Times New Roman" w:eastAsia="Times New Roman" w:hAnsi="Times New Roman" w:cs="Times New Roman"/>
          <w:sz w:val="24"/>
          <w:szCs w:val="24"/>
        </w:rPr>
        <w:t xml:space="preserve"> подписания </w:t>
      </w:r>
      <w:r w:rsidR="00E93DC8">
        <w:rPr>
          <w:rFonts w:ascii="Times New Roman" w:eastAsia="Times New Roman" w:hAnsi="Times New Roman" w:cs="Times New Roman"/>
          <w:sz w:val="24"/>
          <w:szCs w:val="24"/>
        </w:rPr>
        <w:t xml:space="preserve">обеими Сторонами настоящего </w:t>
      </w:r>
      <w:r w:rsidR="00C51FAB" w:rsidRPr="00A8013A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="00BC53BA">
        <w:rPr>
          <w:rFonts w:ascii="Times New Roman" w:eastAsia="Times New Roman" w:hAnsi="Times New Roman" w:cs="Times New Roman"/>
          <w:sz w:val="24"/>
          <w:szCs w:val="24"/>
        </w:rPr>
        <w:t>, за вычетом суммы, указанной в п. 2.3 настоящего Договора.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53BA" w:rsidRDefault="001B0F8C" w:rsidP="001B0F8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0F8C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B0F8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BC53BA">
        <w:rPr>
          <w:rFonts w:ascii="Times New Roman" w:eastAsia="Times New Roman" w:hAnsi="Times New Roman" w:cs="Times New Roman"/>
          <w:sz w:val="24"/>
          <w:szCs w:val="24"/>
        </w:rPr>
        <w:t>Для участия в запросе предложений по заключению настоящего Договора (лот №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  <w:r w:rsidR="00BC53BA">
        <w:rPr>
          <w:rFonts w:ascii="Times New Roman" w:eastAsia="Times New Roman" w:hAnsi="Times New Roman" w:cs="Times New Roman"/>
          <w:sz w:val="24"/>
          <w:szCs w:val="24"/>
        </w:rPr>
        <w:t>) Покупателем «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C53B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BC53BA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BC53BA">
        <w:rPr>
          <w:rFonts w:ascii="Times New Roman" w:eastAsia="Times New Roman" w:hAnsi="Times New Roman" w:cs="Times New Roman"/>
          <w:sz w:val="24"/>
          <w:szCs w:val="24"/>
        </w:rPr>
        <w:t xml:space="preserve"> года был внесен Продавцу обеспечительный платеж в размере</w:t>
      </w:r>
      <w:r w:rsidR="00BC53BA" w:rsidRPr="00BC53BA">
        <w:t xml:space="preserve"> </w:t>
      </w:r>
      <w:r w:rsidR="00C13E51">
        <w:t>______</w:t>
      </w:r>
      <w:r w:rsidR="00BC53BA" w:rsidRPr="00BC53B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BC53BA" w:rsidRPr="00BC53BA">
        <w:rPr>
          <w:rFonts w:ascii="Times New Roman" w:eastAsia="Times New Roman" w:hAnsi="Times New Roman" w:cs="Times New Roman"/>
          <w:sz w:val="24"/>
          <w:szCs w:val="24"/>
        </w:rPr>
        <w:t xml:space="preserve">) рублей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C53BA" w:rsidRPr="00BC53BA">
        <w:rPr>
          <w:rFonts w:ascii="Times New Roman" w:eastAsia="Times New Roman" w:hAnsi="Times New Roman" w:cs="Times New Roman"/>
          <w:sz w:val="24"/>
          <w:szCs w:val="24"/>
        </w:rPr>
        <w:t xml:space="preserve"> копеек без НДС</w:t>
      </w:r>
      <w:r w:rsidR="00BC53BA">
        <w:rPr>
          <w:rFonts w:ascii="Times New Roman" w:eastAsia="Times New Roman" w:hAnsi="Times New Roman" w:cs="Times New Roman"/>
          <w:sz w:val="24"/>
          <w:szCs w:val="24"/>
        </w:rPr>
        <w:t>. С даты заключения настоящего Договора, указанный платеж является авансовым платежом, уплаченным Покупателем в счет общей Стоимости Квартиры, указанной в п. 2.1 настоящего Договора.</w:t>
      </w:r>
    </w:p>
    <w:p w:rsidR="00B178C5" w:rsidRDefault="005031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80578D">
        <w:rPr>
          <w:rFonts w:ascii="Times New Roman" w:eastAsia="Times New Roman" w:hAnsi="Times New Roman" w:cs="Times New Roman"/>
          <w:sz w:val="24"/>
          <w:szCs w:val="24"/>
        </w:rPr>
        <w:t>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Оплата производится путем перечисления денежных средств на расчетный счет Продавца по реквизитам, указанным в разделе </w:t>
      </w:r>
      <w:r w:rsidR="00A77BFA" w:rsidRPr="00A8013A">
        <w:rPr>
          <w:rFonts w:ascii="Times New Roman" w:eastAsia="Times New Roman" w:hAnsi="Times New Roman" w:cs="Times New Roman"/>
          <w:sz w:val="24"/>
          <w:szCs w:val="24"/>
        </w:rPr>
        <w:t>8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Договора. Датой оплаты считается дата зачисления денежных средств на расчетный счет Продавца.</w:t>
      </w:r>
    </w:p>
    <w:p w:rsidR="00B2669E" w:rsidRPr="00A917EF" w:rsidRDefault="00B266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>2.</w:t>
      </w:r>
      <w:r w:rsidR="0080578D" w:rsidRPr="006808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 xml:space="preserve">. В случае </w:t>
      </w:r>
      <w:r w:rsidR="00A917EF" w:rsidRPr="006808F1">
        <w:rPr>
          <w:rFonts w:ascii="Times New Roman" w:eastAsia="Times New Roman" w:hAnsi="Times New Roman" w:cs="Times New Roman"/>
          <w:sz w:val="24"/>
          <w:szCs w:val="24"/>
        </w:rPr>
        <w:t xml:space="preserve">неисполнения Покупателем </w:t>
      </w:r>
      <w:r w:rsidR="00324284" w:rsidRPr="006808F1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обязательств, предусмотренных </w:t>
      </w:r>
      <w:proofErr w:type="spellStart"/>
      <w:r w:rsidR="00324284" w:rsidRPr="006808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7122D" w:rsidRPr="006808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="0087122D" w:rsidRPr="006808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324284" w:rsidRPr="006808F1">
        <w:rPr>
          <w:rFonts w:ascii="Times New Roman" w:eastAsia="Times New Roman" w:hAnsi="Times New Roman" w:cs="Times New Roman"/>
          <w:sz w:val="24"/>
          <w:szCs w:val="24"/>
        </w:rPr>
        <w:t xml:space="preserve"> 2.2, 3.2.3, 3.2.4</w:t>
      </w:r>
      <w:r w:rsidR="00351884" w:rsidRPr="006808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7EF" w:rsidRPr="006808F1">
        <w:rPr>
          <w:rFonts w:ascii="Times New Roman" w:eastAsia="Times New Roman" w:hAnsi="Times New Roman" w:cs="Times New Roman"/>
          <w:sz w:val="24"/>
          <w:szCs w:val="24"/>
        </w:rPr>
        <w:t>настоящ</w:t>
      </w:r>
      <w:r w:rsidR="00351884" w:rsidRPr="006808F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24284" w:rsidRPr="006808F1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A917EF" w:rsidRPr="006808F1"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  <w:r w:rsidR="00324284" w:rsidRPr="006808F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51884" w:rsidRPr="006808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06FE" w:rsidRPr="006808F1">
        <w:rPr>
          <w:rFonts w:ascii="Times New Roman" w:eastAsia="Times New Roman" w:hAnsi="Times New Roman" w:cs="Times New Roman"/>
          <w:sz w:val="24"/>
          <w:szCs w:val="24"/>
        </w:rPr>
        <w:t>обеспечительный платеж</w:t>
      </w:r>
      <w:r w:rsidR="00473178" w:rsidRPr="006808F1">
        <w:rPr>
          <w:rFonts w:ascii="Times New Roman" w:eastAsia="Times New Roman" w:hAnsi="Times New Roman" w:cs="Times New Roman"/>
          <w:sz w:val="24"/>
          <w:szCs w:val="24"/>
        </w:rPr>
        <w:t>, внесенный Покупателем для участия в запросе предложений,</w:t>
      </w:r>
      <w:r w:rsidR="009206FE" w:rsidRPr="006808F1">
        <w:rPr>
          <w:rFonts w:ascii="Times New Roman" w:eastAsia="Times New Roman" w:hAnsi="Times New Roman" w:cs="Times New Roman"/>
          <w:sz w:val="24"/>
          <w:szCs w:val="24"/>
        </w:rPr>
        <w:t xml:space="preserve"> не возвращается</w:t>
      </w:r>
      <w:r w:rsidR="00473178" w:rsidRPr="006808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473178" w:rsidRPr="00A91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3DC8" w:rsidRDefault="00E93D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3F06A6" w:rsidP="003F06A6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Права и обязанности С</w:t>
      </w:r>
      <w:r w:rsidR="00D94C78" w:rsidRPr="00A8013A">
        <w:rPr>
          <w:rFonts w:ascii="Times New Roman" w:eastAsia="Times New Roman" w:hAnsi="Times New Roman" w:cs="Times New Roman"/>
          <w:b/>
          <w:sz w:val="24"/>
          <w:szCs w:val="24"/>
        </w:rPr>
        <w:t>торон</w:t>
      </w:r>
    </w:p>
    <w:p w:rsidR="00B178C5" w:rsidRPr="00A8013A" w:rsidRDefault="00D94C7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3.1. Продавец обязан:</w:t>
      </w:r>
    </w:p>
    <w:p w:rsidR="00CD6924" w:rsidRPr="002616CE" w:rsidRDefault="00D94C78" w:rsidP="009D10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3.1.1. Передать Покупателю </w:t>
      </w:r>
      <w:r w:rsidR="003E0697"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BA4A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10BD">
        <w:rPr>
          <w:rFonts w:ascii="Times New Roman" w:eastAsia="Times New Roman" w:hAnsi="Times New Roman" w:cs="Times New Roman"/>
          <w:sz w:val="24"/>
          <w:szCs w:val="24"/>
        </w:rPr>
        <w:t>в месте ее передачи, расположенном по адресу</w:t>
      </w:r>
      <w:r w:rsidR="009D10BD" w:rsidRPr="009D10BD">
        <w:rPr>
          <w:rFonts w:ascii="Times New Roman" w:eastAsia="Times New Roman" w:hAnsi="Times New Roman" w:cs="Times New Roman"/>
          <w:sz w:val="24"/>
          <w:szCs w:val="24"/>
        </w:rPr>
        <w:t xml:space="preserve">: Оренбургская область, Новоорский район, пос. Энергетик, дом № 79(2), кв. № 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E56AC">
        <w:rPr>
          <w:rFonts w:ascii="Times New Roman" w:eastAsia="Times New Roman" w:hAnsi="Times New Roman" w:cs="Times New Roman"/>
          <w:sz w:val="24"/>
          <w:szCs w:val="24"/>
        </w:rPr>
        <w:t xml:space="preserve"> (далее – Место передачи)</w:t>
      </w:r>
      <w:r w:rsidR="009D10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A4A2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акт</w:t>
      </w:r>
      <w:r w:rsidR="00BA4A2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приема-передачи по форме согласно Приложению </w:t>
      </w:r>
      <w:r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2 к Договору</w:t>
      </w:r>
      <w:r w:rsidR="009156AE" w:rsidRPr="00A8013A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9D10BD">
        <w:rPr>
          <w:rFonts w:ascii="Times New Roman" w:eastAsia="Times New Roman" w:hAnsi="Times New Roman" w:cs="Times New Roman"/>
          <w:sz w:val="24"/>
          <w:szCs w:val="24"/>
        </w:rPr>
        <w:t>о всеми необходимыми для использования Квартиры по назначению принадлежностями и документами</w:t>
      </w:r>
      <w:r w:rsidR="00C64D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4D98" w:rsidRPr="00512B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616CE" w:rsidRPr="00512B4D">
        <w:rPr>
          <w:rFonts w:ascii="Times New Roman" w:eastAsia="Times New Roman" w:hAnsi="Times New Roman" w:cs="Times New Roman"/>
          <w:sz w:val="24"/>
          <w:szCs w:val="24"/>
        </w:rPr>
        <w:t xml:space="preserve"> течение 3 (трех) календарных дней после</w:t>
      </w:r>
      <w:r w:rsidR="00E3602C" w:rsidRPr="003647F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3602C" w:rsidRPr="00A8013A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государственной регистрации </w:t>
      </w:r>
      <w:r w:rsidR="002616CE">
        <w:rPr>
          <w:rFonts w:ascii="Times New Roman" w:eastAsia="Times New Roman" w:hAnsi="Times New Roman" w:cs="Times New Roman"/>
          <w:sz w:val="24"/>
          <w:szCs w:val="24"/>
        </w:rPr>
        <w:t>перехода права собственности по настоящему Договору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2DAF" w:rsidRPr="00A8013A" w:rsidRDefault="009D2DAF" w:rsidP="009D2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3.1.2. Предоставить Покупателю надлежаще оформленный акт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прием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-передач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здания (сооружения)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ОС-1а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Приложению № 3 к Договору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не позднее даты передачи Квартиры.</w:t>
      </w:r>
    </w:p>
    <w:p w:rsidR="00B178C5" w:rsidRPr="00A8013A" w:rsidRDefault="007A6B4A" w:rsidP="00A30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3.1.3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В срок не позднее </w:t>
      </w:r>
      <w:r w:rsidR="003E6B30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(</w:t>
      </w:r>
      <w:r w:rsidR="003E6B30">
        <w:rPr>
          <w:rFonts w:ascii="Times New Roman" w:eastAsia="Times New Roman" w:hAnsi="Times New Roman" w:cs="Times New Roman"/>
          <w:sz w:val="24"/>
          <w:szCs w:val="24"/>
        </w:rPr>
        <w:t>пяти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дней </w:t>
      </w:r>
      <w:r w:rsidR="009F44BC">
        <w:rPr>
          <w:rFonts w:ascii="Times New Roman" w:eastAsia="Times New Roman" w:hAnsi="Times New Roman" w:cs="Times New Roman"/>
          <w:sz w:val="24"/>
          <w:szCs w:val="24"/>
        </w:rPr>
        <w:t xml:space="preserve">с момента зачисления денежных средств </w:t>
      </w:r>
      <w:r w:rsidR="005E56AC" w:rsidRPr="005E56AC">
        <w:rPr>
          <w:rFonts w:ascii="Times New Roman" w:eastAsia="Times New Roman" w:hAnsi="Times New Roman" w:cs="Times New Roman"/>
          <w:sz w:val="24"/>
          <w:szCs w:val="24"/>
        </w:rPr>
        <w:t xml:space="preserve">по оплате </w:t>
      </w:r>
      <w:r w:rsidR="008F2BE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E56AC" w:rsidRPr="005E56AC">
        <w:rPr>
          <w:rFonts w:ascii="Times New Roman" w:eastAsia="Times New Roman" w:hAnsi="Times New Roman" w:cs="Times New Roman"/>
          <w:sz w:val="24"/>
          <w:szCs w:val="24"/>
        </w:rPr>
        <w:t xml:space="preserve">тоимости Квартиры </w:t>
      </w:r>
      <w:r w:rsidR="009F44BC">
        <w:rPr>
          <w:rFonts w:ascii="Times New Roman" w:eastAsia="Times New Roman" w:hAnsi="Times New Roman" w:cs="Times New Roman"/>
          <w:sz w:val="24"/>
          <w:szCs w:val="24"/>
        </w:rPr>
        <w:t>на расчетный счет Продавца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совместно с Покупателем обратиться в государственный орган, осуществляющий государственную регистрацию прав на недвижимое имущество, для осуществления государственной регистрации перехода права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собственности на 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от Продавца к Покупателю, а также совершить все иные необходимые действия для государственной регистрации перехода прав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от Продавца к Покупателю. </w:t>
      </w:r>
    </w:p>
    <w:p w:rsidR="00B178C5" w:rsidRPr="00A8013A" w:rsidRDefault="00D94C78" w:rsidP="00A30F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3.2. Покупатель обязан:</w:t>
      </w:r>
    </w:p>
    <w:p w:rsidR="00B178C5" w:rsidRPr="00A8013A" w:rsidRDefault="00D94C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3.2.1. Оплатить стоимость </w:t>
      </w:r>
      <w:r w:rsidR="00A30F09" w:rsidRPr="00A8013A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порядке и сроки, предусмотренные разделом 2 Договора.</w:t>
      </w:r>
    </w:p>
    <w:p w:rsidR="00BE33D6" w:rsidRPr="00A8013A" w:rsidRDefault="00D94C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3.2.2. Принять </w:t>
      </w:r>
      <w:r w:rsidR="00A30F09" w:rsidRPr="00A8013A">
        <w:rPr>
          <w:rFonts w:ascii="Times New Roman" w:eastAsia="Times New Roman" w:hAnsi="Times New Roman" w:cs="Times New Roman"/>
          <w:sz w:val="24"/>
          <w:szCs w:val="24"/>
        </w:rPr>
        <w:t xml:space="preserve">Квартиру </w:t>
      </w:r>
      <w:r w:rsidR="00C4022F">
        <w:rPr>
          <w:rFonts w:ascii="Times New Roman" w:eastAsia="Times New Roman" w:hAnsi="Times New Roman" w:cs="Times New Roman"/>
          <w:sz w:val="24"/>
          <w:szCs w:val="24"/>
        </w:rPr>
        <w:t xml:space="preserve">в Месте передачи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по акту приема-передачи по форме согласно Приложению </w:t>
      </w:r>
      <w:r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2 к Договору в порядке и на условиях, предусмотренных Договором.</w:t>
      </w:r>
    </w:p>
    <w:p w:rsidR="00B178C5" w:rsidRDefault="00A30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>3.2.3. Нести расходы, связанные с государственной регистрацией перехода права собственности на Квартиру, в порядке, установленном настоящим Договором и действующим законодательством Российской Федерации.</w:t>
      </w:r>
    </w:p>
    <w:p w:rsidR="0087122D" w:rsidRDefault="00871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Default="00A30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lastRenderedPageBreak/>
        <w:t>3.2.4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В срок не позднее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пяти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дней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C4022F" w:rsidRPr="00C4022F">
        <w:rPr>
          <w:rFonts w:ascii="Times New Roman" w:eastAsia="Times New Roman" w:hAnsi="Times New Roman" w:cs="Times New Roman"/>
          <w:sz w:val="24"/>
          <w:szCs w:val="24"/>
        </w:rPr>
        <w:t>момента зачисле</w:t>
      </w:r>
      <w:r w:rsidR="008F2BE3">
        <w:rPr>
          <w:rFonts w:ascii="Times New Roman" w:eastAsia="Times New Roman" w:hAnsi="Times New Roman" w:cs="Times New Roman"/>
          <w:sz w:val="24"/>
          <w:szCs w:val="24"/>
        </w:rPr>
        <w:t>ния денежных средств по оплате С</w:t>
      </w:r>
      <w:r w:rsidR="00C4022F" w:rsidRPr="00C4022F">
        <w:rPr>
          <w:rFonts w:ascii="Times New Roman" w:eastAsia="Times New Roman" w:hAnsi="Times New Roman" w:cs="Times New Roman"/>
          <w:sz w:val="24"/>
          <w:szCs w:val="24"/>
        </w:rPr>
        <w:t>тоимости Квартиры на расчетный счет Продавца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совместно с Продавцом обратиться в государственный орган, осуществляющий государственную регистрацию прав на недвижимое имущество, для осуществления государственной регистрации перехода права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от Продавца к Покупателю,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также совершить все иные необходимые действия для государственной регистрации перехода прав от Продавца к Покупателю.</w:t>
      </w:r>
    </w:p>
    <w:p w:rsidR="0036537C" w:rsidRPr="00A8013A" w:rsidRDefault="003653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D94C78" w:rsidP="00E941AC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Сторон и урегулирование споров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.1. Сторона, не исполнившая или ненадлежащим образом исполнившая обязательства по Договору, обязана возместить другой Стороне причиненные таким неисполнением убытки.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.2. Взыскание неустоек и возмещение убытков в случае ненадлежащего исполнения обязательств не освобождает Сторону, нарушившую условия Договора, от исполнения обязательств в натуре.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.3. 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непредотвратимое при данных условиях обстоятельство (форс-мажор).</w:t>
      </w:r>
    </w:p>
    <w:p w:rsidR="00A30F09" w:rsidRPr="00A8013A" w:rsidRDefault="00E941AC" w:rsidP="00A30F09">
      <w:pPr>
        <w:pStyle w:val="ConsPlusNonformat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13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 xml:space="preserve">.4. Споры, которые могут 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>возникнуть в связи с настоящим Договором, С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тороны будут стремиться разрешать в порядке досудебного разбирательства: путем переговоров, направлением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 xml:space="preserve"> претензий, уточнением условий Д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оговора, составл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>ением дополнений и изменений к Д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оговору. Претенз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>ия направляется Стороне по Д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 xml:space="preserve">оговору с приложением документов, подтверждающих заявленные требования, должна быть рассмотрена адресатом, и ответ на нее должен быть направлен в течение 30 (тридцати) календарных дней с момента ее получения. </w:t>
      </w:r>
    </w:p>
    <w:p w:rsidR="00B602B3" w:rsidRPr="00A8013A" w:rsidRDefault="00E941AC" w:rsidP="00A30F09">
      <w:pPr>
        <w:pStyle w:val="ConsPlusNonformat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13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.5. В случае неурегулирования споров путем переговоров, такие споры подлежат разрешению в судебном порядке, в соответствии с действующим законодательством Российской Федерации.</w:t>
      </w:r>
    </w:p>
    <w:p w:rsidR="00AE05F7" w:rsidRPr="00A8013A" w:rsidRDefault="00AE05F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E941AC" w:rsidP="00E941AC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Срок действия Д</w:t>
      </w:r>
      <w:r w:rsidR="00D94C78" w:rsidRPr="00A8013A">
        <w:rPr>
          <w:rFonts w:ascii="Times New Roman" w:eastAsia="Times New Roman" w:hAnsi="Times New Roman" w:cs="Times New Roman"/>
          <w:b/>
          <w:sz w:val="24"/>
          <w:szCs w:val="24"/>
        </w:rPr>
        <w:t xml:space="preserve">оговора 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5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.1. Настоящий Договор вступает в силу с момента 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подписания 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уполномоченными представителями обеих Сторон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и действует до полного исполнен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>ия Сторонами своих обязательств по нему.</w:t>
      </w:r>
    </w:p>
    <w:p w:rsidR="00B178C5" w:rsidRPr="00A8013A" w:rsidRDefault="00B178C5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D94C78" w:rsidP="00E941AC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Заключительные положения</w:t>
      </w:r>
    </w:p>
    <w:p w:rsidR="00AE05F7" w:rsidRPr="006808F1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>6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 xml:space="preserve">.1. Риск случайной гибели или повреждения 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 xml:space="preserve"> переходит </w:t>
      </w:r>
      <w:r w:rsidR="008A7DFB" w:rsidRPr="006808F1">
        <w:rPr>
          <w:rFonts w:ascii="Times New Roman" w:eastAsia="Times New Roman" w:hAnsi="Times New Roman" w:cs="Times New Roman"/>
          <w:sz w:val="24"/>
          <w:szCs w:val="24"/>
        </w:rPr>
        <w:t>от Продавца к Покупателю</w:t>
      </w:r>
      <w:r w:rsidR="00A8013A" w:rsidRPr="006808F1">
        <w:rPr>
          <w:rFonts w:ascii="Times New Roman" w:eastAsia="Times New Roman" w:hAnsi="Times New Roman" w:cs="Times New Roman"/>
          <w:sz w:val="24"/>
          <w:szCs w:val="24"/>
        </w:rPr>
        <w:t xml:space="preserve"> с момента </w:t>
      </w:r>
      <w:r w:rsidR="008A7DFB" w:rsidRPr="006808F1">
        <w:rPr>
          <w:rFonts w:ascii="Times New Roman" w:eastAsia="Times New Roman" w:hAnsi="Times New Roman" w:cs="Times New Roman"/>
          <w:sz w:val="24"/>
          <w:szCs w:val="24"/>
        </w:rPr>
        <w:t>передачи Квартиры, определенного п.3.1.1 настоящего Договора</w:t>
      </w:r>
      <w:r w:rsidR="00A8013A" w:rsidRPr="006808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>6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>.2. Любые изменения и дополнения к Договору действительны при условии,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если они совершены в письменной форме и подписаны Сторонами или надлежащим образом уполномоченными на то представителями Сторон.</w:t>
      </w:r>
    </w:p>
    <w:p w:rsidR="00B178C5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6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.3. Все уведомления и сообщения в рамках Договора должны направляться Сторонами друг другу в письменной форме.</w:t>
      </w:r>
    </w:p>
    <w:p w:rsidR="00D2050D" w:rsidRDefault="00D2050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Содержание статей Гражданского кодекса Российской Федерации</w:t>
      </w:r>
      <w:r w:rsidR="0044171D">
        <w:rPr>
          <w:rFonts w:ascii="Times New Roman" w:eastAsia="Times New Roman" w:hAnsi="Times New Roman" w:cs="Times New Roman"/>
          <w:sz w:val="24"/>
          <w:szCs w:val="24"/>
        </w:rPr>
        <w:t>: 15 (В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 xml:space="preserve">озмещение </w:t>
      </w:r>
      <w:r w:rsidR="00790A42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>),</w:t>
      </w:r>
      <w:r w:rsidR="0044171D">
        <w:rPr>
          <w:rFonts w:ascii="Times New Roman" w:eastAsia="Times New Roman" w:hAnsi="Times New Roman" w:cs="Times New Roman"/>
          <w:sz w:val="24"/>
          <w:szCs w:val="24"/>
        </w:rPr>
        <w:t xml:space="preserve"> 131 (Государственная регистрация недвижимости), </w:t>
      </w:r>
      <w:r w:rsidR="00EF2AE0">
        <w:rPr>
          <w:rFonts w:ascii="Times New Roman" w:eastAsia="Times New Roman" w:hAnsi="Times New Roman" w:cs="Times New Roman"/>
          <w:sz w:val="24"/>
          <w:szCs w:val="24"/>
        </w:rPr>
        <w:t>165 (П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>оследствия уклонения от нотариального удостоверения или государстве</w:t>
      </w:r>
      <w:r w:rsidR="00EF2AE0">
        <w:rPr>
          <w:rFonts w:ascii="Times New Roman" w:eastAsia="Times New Roman" w:hAnsi="Times New Roman" w:cs="Times New Roman"/>
          <w:sz w:val="24"/>
          <w:szCs w:val="24"/>
        </w:rPr>
        <w:t xml:space="preserve">нной регистрации сделки), 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 xml:space="preserve">218 (Основания приобретения права собственности), </w:t>
      </w:r>
      <w:r w:rsidR="00EF2AE0">
        <w:rPr>
          <w:rFonts w:ascii="Times New Roman" w:eastAsia="Times New Roman" w:hAnsi="Times New Roman" w:cs="Times New Roman"/>
          <w:sz w:val="24"/>
          <w:szCs w:val="24"/>
        </w:rPr>
        <w:t>223 (М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 xml:space="preserve">омент возникновения права собственности у приобретателя по договору), 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>288 (С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>обственность на жилое помещение), 292 (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 xml:space="preserve">рава членов семьи собственников жилого помещения), 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>549 (Д</w:t>
      </w:r>
      <w:r w:rsidR="00D37CDC">
        <w:rPr>
          <w:rFonts w:ascii="Times New Roman" w:eastAsia="Times New Roman" w:hAnsi="Times New Roman" w:cs="Times New Roman"/>
          <w:sz w:val="24"/>
          <w:szCs w:val="24"/>
        </w:rPr>
        <w:t xml:space="preserve">оговор продажи недвижимости), </w:t>
      </w:r>
      <w:r w:rsidR="00A57A50">
        <w:rPr>
          <w:rFonts w:ascii="Times New Roman" w:eastAsia="Times New Roman" w:hAnsi="Times New Roman" w:cs="Times New Roman"/>
          <w:sz w:val="24"/>
          <w:szCs w:val="24"/>
        </w:rPr>
        <w:t>550 (Форма договора продажи недвижимости), 551 (Г</w:t>
      </w:r>
      <w:r w:rsidR="00D37CDC">
        <w:rPr>
          <w:rFonts w:ascii="Times New Roman" w:eastAsia="Times New Roman" w:hAnsi="Times New Roman" w:cs="Times New Roman"/>
          <w:sz w:val="24"/>
          <w:szCs w:val="24"/>
        </w:rPr>
        <w:t>осударственная регистрация перехода права собственности на недвижимост</w:t>
      </w:r>
      <w:r w:rsidR="00A57A50">
        <w:rPr>
          <w:rFonts w:ascii="Times New Roman" w:eastAsia="Times New Roman" w:hAnsi="Times New Roman" w:cs="Times New Roman"/>
          <w:sz w:val="24"/>
          <w:szCs w:val="24"/>
        </w:rPr>
        <w:t xml:space="preserve">ь), </w:t>
      </w:r>
      <w:r w:rsidR="00D65C17">
        <w:rPr>
          <w:rFonts w:ascii="Times New Roman" w:eastAsia="Times New Roman" w:hAnsi="Times New Roman" w:cs="Times New Roman"/>
          <w:sz w:val="24"/>
          <w:szCs w:val="24"/>
        </w:rPr>
        <w:t xml:space="preserve">555 (Цена в договоре продажи недвижимости), </w:t>
      </w:r>
      <w:r w:rsidR="00A57A50">
        <w:rPr>
          <w:rFonts w:ascii="Times New Roman" w:eastAsia="Times New Roman" w:hAnsi="Times New Roman" w:cs="Times New Roman"/>
          <w:sz w:val="24"/>
          <w:szCs w:val="24"/>
        </w:rPr>
        <w:t>556 (П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ередача недвижимости)</w:t>
      </w:r>
      <w:r w:rsidR="00D65C17">
        <w:rPr>
          <w:rFonts w:ascii="Times New Roman" w:eastAsia="Times New Roman" w:hAnsi="Times New Roman" w:cs="Times New Roman"/>
          <w:sz w:val="24"/>
          <w:szCs w:val="24"/>
        </w:rPr>
        <w:t>, 557 (Последствия передачи недвижимости ненадлежащего качества), 558 (Особенности продажи жилых помещений)</w:t>
      </w:r>
      <w:r w:rsidR="0006455D" w:rsidRPr="0006455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D65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 xml:space="preserve">статей </w:t>
      </w:r>
      <w:r w:rsidR="00D37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55D" w:rsidRPr="0006455D">
        <w:rPr>
          <w:rFonts w:ascii="Times New Roman" w:eastAsia="Times New Roman" w:hAnsi="Times New Roman" w:cs="Times New Roman"/>
          <w:sz w:val="24"/>
          <w:szCs w:val="24"/>
        </w:rPr>
        <w:t>Жилищно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го кодекса Российской Федерации</w:t>
      </w:r>
      <w:r w:rsidR="0006455D" w:rsidRPr="0006455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C12C7">
        <w:rPr>
          <w:rFonts w:ascii="Times New Roman" w:eastAsia="Times New Roman" w:hAnsi="Times New Roman" w:cs="Times New Roman"/>
          <w:sz w:val="24"/>
          <w:szCs w:val="24"/>
        </w:rPr>
        <w:t>10 (Основания возникновения жилищных прав и обязанностей)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, а также иные нормы права, регулирующие взаимоотношения, Сторонам известны и понятны.</w:t>
      </w:r>
    </w:p>
    <w:p w:rsidR="006808F1" w:rsidRPr="00A8013A" w:rsidRDefault="006808F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56AE" w:rsidRPr="00A8013A" w:rsidRDefault="0006455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6.5</w:t>
      </w:r>
      <w:r w:rsidR="009156AE" w:rsidRPr="00A8013A">
        <w:rPr>
          <w:rFonts w:ascii="Times New Roman" w:eastAsia="Times New Roman" w:hAnsi="Times New Roman" w:cs="Times New Roman"/>
          <w:sz w:val="24"/>
          <w:szCs w:val="24"/>
        </w:rPr>
        <w:t>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форме, до подписания настоящего Договора.</w:t>
      </w:r>
    </w:p>
    <w:p w:rsidR="00CD6924" w:rsidRPr="00A8013A" w:rsidRDefault="0006455D" w:rsidP="00A801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6.6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>.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6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.7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Договор составлен и подписан в трех экземплярах, один экземпляр для Продавца, один экземпляр для Покупателя и один экземпляр для государственного регистрирующего органа по месту государственной регистрации прав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05F7" w:rsidRPr="003E759F" w:rsidRDefault="00AE05F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D94C78" w:rsidP="006808F1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Перечень приложений</w:t>
      </w:r>
    </w:p>
    <w:p w:rsidR="00B178C5" w:rsidRPr="00A8013A" w:rsidRDefault="00710BFE" w:rsidP="006808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7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.1. Приложение </w:t>
      </w:r>
      <w:r w:rsidR="00D94C78"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1 «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178C5" w:rsidRPr="00A8013A" w:rsidRDefault="00710BFE" w:rsidP="006808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7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.2. Приложение </w:t>
      </w:r>
      <w:r w:rsidR="00D94C78"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2 «Форма акта приема-передачи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178C5" w:rsidRPr="00E52D2F" w:rsidRDefault="009D2DAF" w:rsidP="006808F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7.3.</w:t>
      </w:r>
      <w:r w:rsidR="009C5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  <w:r w:rsidR="00DB52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324284">
        <w:rPr>
          <w:rFonts w:ascii="Times New Roman" w:eastAsia="Times New Roman" w:hAnsi="Times New Roman" w:cs="Times New Roman"/>
          <w:sz w:val="24"/>
          <w:szCs w:val="24"/>
        </w:rPr>
        <w:t>Форма акта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284">
        <w:rPr>
          <w:rFonts w:ascii="Times New Roman" w:eastAsia="Times New Roman" w:hAnsi="Times New Roman" w:cs="Times New Roman"/>
          <w:sz w:val="24"/>
          <w:szCs w:val="24"/>
        </w:rPr>
        <w:t>о приеме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-передачи здания (сооружения) по </w:t>
      </w:r>
      <w:r w:rsidR="00324284">
        <w:rPr>
          <w:rFonts w:ascii="Times New Roman" w:eastAsia="Times New Roman" w:hAnsi="Times New Roman" w:cs="Times New Roman"/>
          <w:sz w:val="24"/>
          <w:szCs w:val="24"/>
        </w:rPr>
        <w:t>форме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ОС-1а».</w:t>
      </w:r>
    </w:p>
    <w:p w:rsidR="006D0278" w:rsidRPr="0006455D" w:rsidRDefault="00D94C78" w:rsidP="006D0278">
      <w:pPr>
        <w:pStyle w:val="a3"/>
        <w:numPr>
          <w:ilvl w:val="0"/>
          <w:numId w:val="10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6455D">
        <w:rPr>
          <w:rFonts w:ascii="Times New Roman" w:eastAsia="Times New Roman" w:hAnsi="Times New Roman" w:cs="Times New Roman"/>
          <w:b/>
          <w:sz w:val="24"/>
        </w:rPr>
        <w:t>Адреса, реквизиты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4678"/>
      </w:tblGrid>
      <w:tr w:rsidR="00B178C5" w:rsidTr="00A64D10"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D94C78" w:rsidP="00710BFE">
            <w:pPr>
              <w:spacing w:before="46" w:after="0" w:line="25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П</w:t>
            </w:r>
            <w:r w:rsidR="00710BFE"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родавец</w:t>
            </w: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:</w:t>
            </w:r>
          </w:p>
        </w:tc>
        <w:tc>
          <w:tcPr>
            <w:tcW w:w="4678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D94C78" w:rsidP="00710BF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r w:rsidR="00710BFE">
              <w:rPr>
                <w:rFonts w:ascii="Times New Roman" w:eastAsia="Times New Roman" w:hAnsi="Times New Roman" w:cs="Times New Roman"/>
                <w:b/>
                <w:sz w:val="24"/>
              </w:rPr>
              <w:t>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</w:tr>
      <w:tr w:rsidR="00B178C5" w:rsidRPr="00710BFE" w:rsidTr="00A64D1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B178C5" w:rsidP="0087122D">
            <w:pPr>
              <w:tabs>
                <w:tab w:val="left" w:pos="975"/>
              </w:tabs>
              <w:spacing w:after="0" w:line="240" w:lineRule="auto"/>
              <w:ind w:right="6"/>
              <w:jc w:val="both"/>
            </w:pPr>
          </w:p>
          <w:p w:rsidR="00CF6C67" w:rsidRDefault="00CF6C67" w:rsidP="0087122D">
            <w:pPr>
              <w:tabs>
                <w:tab w:val="left" w:pos="975"/>
              </w:tabs>
              <w:spacing w:after="0" w:line="240" w:lineRule="auto"/>
              <w:ind w:right="6"/>
              <w:jc w:val="both"/>
            </w:pPr>
          </w:p>
          <w:p w:rsidR="00CF6C67" w:rsidRDefault="00CF6C67" w:rsidP="0087122D">
            <w:pPr>
              <w:tabs>
                <w:tab w:val="left" w:pos="975"/>
              </w:tabs>
              <w:spacing w:after="0" w:line="240" w:lineRule="auto"/>
              <w:ind w:right="6"/>
              <w:jc w:val="both"/>
            </w:pPr>
          </w:p>
          <w:p w:rsidR="00CF6C67" w:rsidRPr="00465A81" w:rsidRDefault="00CF6C67" w:rsidP="0087122D">
            <w:pPr>
              <w:tabs>
                <w:tab w:val="left" w:pos="975"/>
              </w:tabs>
              <w:spacing w:after="0" w:line="240" w:lineRule="auto"/>
              <w:ind w:right="6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Pr="00C53592" w:rsidRDefault="00B178C5" w:rsidP="00C13E51">
            <w:pPr>
              <w:keepNext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B6C00" w:rsidRPr="00195B34" w:rsidTr="00A64D10"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Продавец: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6C00" w:rsidTr="00A64D10">
        <w:trPr>
          <w:trHeight w:val="1721"/>
        </w:trPr>
        <w:tc>
          <w:tcPr>
            <w:tcW w:w="5103" w:type="dxa"/>
            <w:shd w:val="clear" w:color="auto" w:fill="auto"/>
            <w:tcMar>
              <w:left w:w="108" w:type="dxa"/>
              <w:right w:w="108" w:type="dxa"/>
            </w:tcMar>
          </w:tcPr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  <w:p w:rsidR="00A64D10" w:rsidRPr="000B6C00" w:rsidRDefault="00A64D10" w:rsidP="00A64D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B6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М.П.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6C00" w:rsidRPr="000B6C00" w:rsidRDefault="000B6C00" w:rsidP="000B6C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 w:rsidR="00E86C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78C5" w:rsidRDefault="00B178C5">
      <w:pPr>
        <w:rPr>
          <w:rFonts w:ascii="Times New Roman" w:eastAsia="Times New Roman" w:hAnsi="Times New Roman" w:cs="Times New Roman"/>
          <w:sz w:val="24"/>
        </w:rPr>
      </w:pPr>
    </w:p>
    <w:p w:rsidR="000B6C00" w:rsidRDefault="000B6C00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B6C00" w:rsidSect="0087122D">
          <w:pgSz w:w="11906" w:h="16838"/>
          <w:pgMar w:top="1276" w:right="709" w:bottom="851" w:left="1134" w:header="709" w:footer="709" w:gutter="0"/>
          <w:cols w:space="708"/>
          <w:docGrid w:linePitch="360"/>
        </w:sectPr>
      </w:pPr>
    </w:p>
    <w:p w:rsidR="00A64D10" w:rsidRDefault="00A64D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0B6C00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t xml:space="preserve">Приложение </w:t>
      </w:r>
      <w:r w:rsidRPr="000B6C00">
        <w:rPr>
          <w:rFonts w:ascii="Times New Roman" w:eastAsia="Segoe UI Symbol" w:hAnsi="Times New Roman" w:cs="Times New Roman"/>
          <w:sz w:val="24"/>
        </w:rPr>
        <w:t>№</w:t>
      </w:r>
      <w:r w:rsidRPr="000B6C00">
        <w:rPr>
          <w:rFonts w:ascii="Times New Roman" w:eastAsia="Times New Roman" w:hAnsi="Times New Roman" w:cs="Times New Roman"/>
          <w:sz w:val="24"/>
        </w:rPr>
        <w:t xml:space="preserve"> 1 </w:t>
      </w:r>
    </w:p>
    <w:p w:rsidR="00B178C5" w:rsidRPr="000B6C00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t>к договору купли-продажи</w:t>
      </w:r>
      <w:r w:rsidR="000B6C00">
        <w:rPr>
          <w:rFonts w:ascii="Times New Roman" w:eastAsia="Times New Roman" w:hAnsi="Times New Roman" w:cs="Times New Roman"/>
          <w:sz w:val="24"/>
        </w:rPr>
        <w:t xml:space="preserve"> </w:t>
      </w:r>
      <w:r w:rsidR="00047554">
        <w:rPr>
          <w:rFonts w:ascii="Times New Roman" w:eastAsia="Times New Roman" w:hAnsi="Times New Roman" w:cs="Times New Roman"/>
          <w:sz w:val="24"/>
        </w:rPr>
        <w:t>К</w:t>
      </w:r>
      <w:r w:rsidR="00A77BFA" w:rsidRPr="000B6C00">
        <w:rPr>
          <w:rFonts w:ascii="Times New Roman" w:eastAsia="Times New Roman" w:hAnsi="Times New Roman" w:cs="Times New Roman"/>
          <w:sz w:val="24"/>
        </w:rPr>
        <w:t>вартиры</w:t>
      </w:r>
    </w:p>
    <w:p w:rsidR="00B178C5" w:rsidRPr="000B6C00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Segoe UI Symbol" w:hAnsi="Times New Roman" w:cs="Times New Roman"/>
          <w:sz w:val="24"/>
        </w:rPr>
        <w:t>№</w:t>
      </w:r>
      <w:r w:rsidR="000B6C00">
        <w:rPr>
          <w:rFonts w:ascii="Times New Roman" w:eastAsia="Times New Roman" w:hAnsi="Times New Roman" w:cs="Times New Roman"/>
          <w:sz w:val="24"/>
        </w:rPr>
        <w:t xml:space="preserve"> </w:t>
      </w:r>
      <w:r w:rsidR="004821CB">
        <w:rPr>
          <w:rFonts w:ascii="Times New Roman" w:eastAsia="Times New Roman" w:hAnsi="Times New Roman" w:cs="Times New Roman"/>
          <w:sz w:val="24"/>
        </w:rPr>
        <w:t xml:space="preserve">  </w:t>
      </w:r>
      <w:r w:rsidR="000B6C00">
        <w:rPr>
          <w:rFonts w:ascii="Times New Roman" w:eastAsia="Times New Roman" w:hAnsi="Times New Roman" w:cs="Times New Roman"/>
          <w:sz w:val="24"/>
        </w:rPr>
        <w:t xml:space="preserve"> от «___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 w:rsidR="000B6C00">
        <w:rPr>
          <w:rFonts w:ascii="Times New Roman" w:eastAsia="Times New Roman" w:hAnsi="Times New Roman" w:cs="Times New Roman"/>
          <w:sz w:val="24"/>
        </w:rPr>
        <w:t xml:space="preserve">» 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 w:rsidR="000B6C00">
        <w:rPr>
          <w:rFonts w:ascii="Times New Roman" w:eastAsia="Times New Roman" w:hAnsi="Times New Roman" w:cs="Times New Roman"/>
          <w:sz w:val="24"/>
        </w:rPr>
        <w:t>_________20</w:t>
      </w:r>
      <w:r w:rsidR="00C13E51">
        <w:rPr>
          <w:rFonts w:ascii="Times New Roman" w:eastAsia="Times New Roman" w:hAnsi="Times New Roman" w:cs="Times New Roman"/>
          <w:sz w:val="24"/>
        </w:rPr>
        <w:t>___</w:t>
      </w:r>
      <w:r w:rsidR="000B6C00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B178C5" w:rsidRPr="000B6C00" w:rsidRDefault="00B178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B178C5" w:rsidRDefault="00A77B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Квартира</w:t>
      </w:r>
    </w:p>
    <w:p w:rsidR="00B178C5" w:rsidRDefault="00B17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15041" w:type="dxa"/>
        <w:tblInd w:w="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564"/>
        <w:gridCol w:w="2835"/>
        <w:gridCol w:w="2126"/>
        <w:gridCol w:w="2552"/>
        <w:gridCol w:w="4110"/>
        <w:gridCol w:w="1418"/>
      </w:tblGrid>
      <w:tr w:rsidR="00536662" w:rsidTr="0038221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Segoe UI Symbol" w:hAnsi="Times New Roman" w:cs="Times New Roman"/>
              </w:rPr>
              <w:t>№</w:t>
            </w:r>
            <w:r w:rsidRPr="0006455D">
              <w:rPr>
                <w:rFonts w:ascii="Times New Roman" w:eastAsia="Times New Roman" w:hAnsi="Times New Roman" w:cs="Times New Roman"/>
              </w:rPr>
              <w:t xml:space="preserve"> п/п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Инвентарный номер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 w:rsidP="006B66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Наименование, описание и характеристики </w:t>
            </w:r>
            <w:r w:rsidR="00B965A7">
              <w:rPr>
                <w:rFonts w:ascii="Times New Roman" w:eastAsia="Times New Roman" w:hAnsi="Times New Roman" w:cs="Times New Roman"/>
                <w:color w:val="000000"/>
              </w:rPr>
              <w:t>Квартиры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 w:rsidP="006B66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Кадастровый номер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 w:rsidP="006B66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Адрес </w:t>
            </w:r>
            <w:r w:rsidR="006B66D6">
              <w:rPr>
                <w:rFonts w:ascii="Times New Roman" w:eastAsia="Times New Roman" w:hAnsi="Times New Roman" w:cs="Times New Roman"/>
                <w:color w:val="000000"/>
              </w:rPr>
              <w:t>(местонахождение)</w:t>
            </w:r>
            <w:r w:rsidR="00B965A7">
              <w:rPr>
                <w:rFonts w:ascii="Times New Roman" w:eastAsia="Times New Roman" w:hAnsi="Times New Roman" w:cs="Times New Roman"/>
                <w:color w:val="000000"/>
              </w:rPr>
              <w:t xml:space="preserve"> Квартиры</w:t>
            </w: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3066E8" w:rsidRDefault="00E438CF" w:rsidP="00E4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8CF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и реквизиты правоудостоверяющего документа </w:t>
            </w:r>
          </w:p>
          <w:p w:rsidR="0006455D" w:rsidRPr="0006455D" w:rsidRDefault="00E438CF" w:rsidP="00E43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8CF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Квартиру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3E759F" w:rsidRPr="0006455D" w:rsidRDefault="003E759F" w:rsidP="003E75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Цена</w:t>
            </w:r>
            <w:r w:rsidRPr="003E759F">
              <w:rPr>
                <w:rFonts w:ascii="Times New Roman" w:eastAsia="Calibri" w:hAnsi="Times New Roman" w:cs="Times New Roman"/>
              </w:rPr>
              <w:t>*</w:t>
            </w:r>
            <w:r w:rsidR="0006455D">
              <w:rPr>
                <w:rFonts w:ascii="Times New Roman" w:eastAsia="Calibri" w:hAnsi="Times New Roman" w:cs="Times New Roman"/>
              </w:rPr>
              <w:t>, руб.</w:t>
            </w:r>
          </w:p>
        </w:tc>
      </w:tr>
      <w:tr w:rsidR="00536662" w:rsidTr="0038221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36662" w:rsidTr="0038221D">
        <w:trPr>
          <w:trHeight w:val="227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455D" w:rsidRPr="0006455D" w:rsidRDefault="0006455D" w:rsidP="00536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 w:rsidP="00536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40EE" w:rsidRPr="0006455D" w:rsidRDefault="00FC40EE" w:rsidP="00482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FC40EE" w:rsidRDefault="0006455D" w:rsidP="00482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E45A24" w:rsidRDefault="0006455D" w:rsidP="00482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 w:rsidP="00482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 w:rsidP="003E7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CD6924" w:rsidRPr="00CD6924" w:rsidRDefault="00CD6924" w:rsidP="00CD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21FA6" w:rsidRPr="00047554" w:rsidRDefault="00536662" w:rsidP="00625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047554">
        <w:rPr>
          <w:rFonts w:ascii="Times New Roman" w:eastAsia="Times New Roman" w:hAnsi="Times New Roman" w:cs="Times New Roman"/>
        </w:rPr>
        <w:t>*В соответствии с пп.22 п.3 ст.149 Налогового кодекса Российской Федерации операци</w:t>
      </w:r>
      <w:r w:rsidR="00625515">
        <w:rPr>
          <w:rFonts w:ascii="Times New Roman" w:eastAsia="Times New Roman" w:hAnsi="Times New Roman" w:cs="Times New Roman"/>
        </w:rPr>
        <w:t>я</w:t>
      </w:r>
      <w:r w:rsidRPr="00047554">
        <w:rPr>
          <w:rFonts w:ascii="Times New Roman" w:eastAsia="Times New Roman" w:hAnsi="Times New Roman" w:cs="Times New Roman"/>
        </w:rPr>
        <w:t xml:space="preserve"> по реализации</w:t>
      </w:r>
      <w:r w:rsidR="00047554" w:rsidRPr="00047554">
        <w:rPr>
          <w:rFonts w:ascii="Times New Roman" w:eastAsia="Times New Roman" w:hAnsi="Times New Roman" w:cs="Times New Roman"/>
        </w:rPr>
        <w:t xml:space="preserve"> жилых домов, жилых помещений, а также долей в них</w:t>
      </w:r>
      <w:r w:rsidRPr="00047554">
        <w:rPr>
          <w:rFonts w:ascii="Times New Roman" w:eastAsia="Times New Roman" w:hAnsi="Times New Roman" w:cs="Times New Roman"/>
        </w:rPr>
        <w:t xml:space="preserve"> не признается объектом налогообложения по налогу на добавленную стоимость (НДС)</w:t>
      </w:r>
      <w:r w:rsidR="00047554" w:rsidRPr="00047554">
        <w:rPr>
          <w:rFonts w:ascii="Times New Roman" w:eastAsia="Times New Roman" w:hAnsi="Times New Roman" w:cs="Times New Roman"/>
        </w:rPr>
        <w:t xml:space="preserve">. </w:t>
      </w:r>
    </w:p>
    <w:p w:rsidR="00521FA6" w:rsidRDefault="00521FA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21FA6" w:rsidRDefault="00521FA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13641" w:type="dxa"/>
        <w:jc w:val="center"/>
        <w:tblLayout w:type="fixed"/>
        <w:tblLook w:val="0000" w:firstRow="0" w:lastRow="0" w:firstColumn="0" w:lastColumn="0" w:noHBand="0" w:noVBand="0"/>
      </w:tblPr>
      <w:tblGrid>
        <w:gridCol w:w="7053"/>
        <w:gridCol w:w="6588"/>
      </w:tblGrid>
      <w:tr w:rsidR="00047554" w:rsidRPr="00047554" w:rsidTr="00EE346E">
        <w:trPr>
          <w:trHeight w:val="360"/>
          <w:jc w:val="center"/>
        </w:trPr>
        <w:tc>
          <w:tcPr>
            <w:tcW w:w="7053" w:type="dxa"/>
          </w:tcPr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6588" w:type="dxa"/>
          </w:tcPr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047554" w:rsidRPr="00047554" w:rsidTr="00EE346E">
        <w:trPr>
          <w:trHeight w:val="1288"/>
          <w:jc w:val="center"/>
        </w:trPr>
        <w:tc>
          <w:tcPr>
            <w:tcW w:w="7053" w:type="dxa"/>
          </w:tcPr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4D10" w:rsidRPr="000B6C00" w:rsidRDefault="00A64D10" w:rsidP="00A64D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6588" w:type="dxa"/>
          </w:tcPr>
          <w:p w:rsidR="00047554" w:rsidRPr="00047554" w:rsidRDefault="00047554" w:rsidP="00047554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7554" w:rsidRPr="00047554" w:rsidRDefault="00047554" w:rsidP="00047554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D2F" w:rsidRPr="000B6C00" w:rsidRDefault="00E52D2F" w:rsidP="00E52D2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1FA6" w:rsidRDefault="00521FA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21FA6" w:rsidRDefault="00521FA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178C5" w:rsidRDefault="00B17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A7DFB" w:rsidRDefault="008A7DFB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3066E8" w:rsidRDefault="003066E8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C13E51" w:rsidRDefault="00C13E51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047554" w:rsidRDefault="00047554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</w:t>
      </w:r>
      <w:r w:rsidRPr="000B6C00">
        <w:rPr>
          <w:rFonts w:ascii="Times New Roman" w:eastAsia="Segoe UI Symbol" w:hAnsi="Times New Roman" w:cs="Times New Roman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</w:t>
      </w:r>
      <w:r w:rsidRPr="000B6C00">
        <w:rPr>
          <w:rFonts w:ascii="Times New Roman" w:eastAsia="Times New Roman" w:hAnsi="Times New Roman" w:cs="Times New Roman"/>
          <w:sz w:val="24"/>
        </w:rPr>
        <w:t xml:space="preserve"> </w:t>
      </w:r>
    </w:p>
    <w:p w:rsidR="00047554" w:rsidRPr="000B6C00" w:rsidRDefault="00047554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t>к договору купли-продажи</w:t>
      </w:r>
      <w:r>
        <w:rPr>
          <w:rFonts w:ascii="Times New Roman" w:eastAsia="Times New Roman" w:hAnsi="Times New Roman" w:cs="Times New Roman"/>
          <w:sz w:val="24"/>
        </w:rPr>
        <w:t xml:space="preserve"> К</w:t>
      </w:r>
      <w:r w:rsidRPr="000B6C00">
        <w:rPr>
          <w:rFonts w:ascii="Times New Roman" w:eastAsia="Times New Roman" w:hAnsi="Times New Roman" w:cs="Times New Roman"/>
          <w:sz w:val="24"/>
        </w:rPr>
        <w:t>вартиры</w:t>
      </w:r>
    </w:p>
    <w:p w:rsidR="00047554" w:rsidRPr="000B6C00" w:rsidRDefault="00047554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Segoe UI Symbol" w:hAnsi="Times New Roman" w:cs="Times New Roman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A51C7">
        <w:rPr>
          <w:rFonts w:ascii="Times New Roman" w:eastAsia="Times New Roman" w:hAnsi="Times New Roman" w:cs="Times New Roman"/>
          <w:sz w:val="24"/>
        </w:rPr>
        <w:t xml:space="preserve">  </w:t>
      </w:r>
      <w:r w:rsidR="00670331" w:rsidRPr="0067033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от «___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» 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>_________20</w:t>
      </w:r>
      <w:r w:rsidR="00CF6C67">
        <w:rPr>
          <w:rFonts w:ascii="Times New Roman" w:eastAsia="Times New Roman" w:hAnsi="Times New Roman" w:cs="Times New Roman"/>
          <w:sz w:val="24"/>
        </w:rPr>
        <w:t>__</w:t>
      </w:r>
      <w:r>
        <w:rPr>
          <w:rFonts w:ascii="Times New Roman" w:eastAsia="Times New Roman" w:hAnsi="Times New Roman" w:cs="Times New Roman"/>
          <w:sz w:val="24"/>
        </w:rPr>
        <w:t xml:space="preserve"> г.</w:t>
      </w:r>
    </w:p>
    <w:p w:rsidR="00B178C5" w:rsidRDefault="00B17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78C5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Форма акта приема-передачи </w:t>
      </w:r>
      <w:r w:rsidR="00047554">
        <w:rPr>
          <w:rFonts w:ascii="Times New Roman" w:eastAsia="Times New Roman" w:hAnsi="Times New Roman" w:cs="Times New Roman"/>
          <w:b/>
          <w:sz w:val="24"/>
        </w:rPr>
        <w:t>Квартиры</w:t>
      </w:r>
    </w:p>
    <w:p w:rsidR="008A7DFB" w:rsidRDefault="008A7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178C5" w:rsidRPr="00625515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515">
        <w:rPr>
          <w:rFonts w:ascii="Times New Roman" w:eastAsia="Times New Roman" w:hAnsi="Times New Roman" w:cs="Times New Roman"/>
          <w:b/>
          <w:sz w:val="24"/>
          <w:szCs w:val="24"/>
        </w:rPr>
        <w:t xml:space="preserve">Акт приема-передачи </w:t>
      </w:r>
      <w:r w:rsidR="00C022AB" w:rsidRPr="00625515">
        <w:rPr>
          <w:rFonts w:ascii="Times New Roman" w:eastAsia="Times New Roman" w:hAnsi="Times New Roman" w:cs="Times New Roman"/>
          <w:b/>
          <w:sz w:val="24"/>
          <w:szCs w:val="24"/>
        </w:rPr>
        <w:t>Квартиры</w:t>
      </w:r>
    </w:p>
    <w:p w:rsidR="00C022AB" w:rsidRDefault="00C022AB" w:rsidP="00C022A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пос. Энергетик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A8013A">
        <w:rPr>
          <w:rFonts w:ascii="Times New Roman" w:eastAsia="Times New Roman" w:hAnsi="Times New Roman" w:cs="Times New Roman"/>
          <w:sz w:val="24"/>
          <w:szCs w:val="24"/>
        </w:rPr>
        <w:t>____» ____________ 20</w:t>
      </w:r>
      <w:r w:rsidR="002E7BE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8A7DFB" w:rsidRPr="00A8013A" w:rsidRDefault="008A7DFB" w:rsidP="00C022A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BEB" w:rsidRPr="00A8013A" w:rsidRDefault="002E7BEB" w:rsidP="002E7BEB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Акционерное общество «Интер РАО – Электрогенерация»,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именуемое в дальнейшем «</w:t>
      </w:r>
      <w:r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Продавец»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 w:rsidR="00CF6C67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доверенности, удостоверенной ___ _______ 20</w:t>
      </w:r>
      <w:r w:rsidR="00CF6C67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года ___________________, нотариусом _________ по реестру № _______________________________,</w:t>
      </w:r>
      <w:r w:rsidRPr="00A801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</w:t>
      </w:r>
    </w:p>
    <w:p w:rsidR="002E7BEB" w:rsidRPr="00A8013A" w:rsidRDefault="00CF6C67" w:rsidP="00CF6C6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----------------------------------------------------------------------------------------------------------</w:t>
      </w:r>
      <w:r w:rsidR="002E7BEB" w:rsidRPr="00A8013A">
        <w:rPr>
          <w:rFonts w:ascii="Times New Roman" w:eastAsia="Times New Roman" w:hAnsi="Times New Roman" w:cs="Times New Roman"/>
          <w:sz w:val="24"/>
          <w:szCs w:val="24"/>
        </w:rPr>
        <w:t>, именуемый в дальнейшем «</w:t>
      </w:r>
      <w:r w:rsidR="002E7BEB"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Покупатель»</w:t>
      </w:r>
      <w:r w:rsidR="002E7BEB" w:rsidRPr="00A8013A">
        <w:rPr>
          <w:rFonts w:ascii="Times New Roman" w:eastAsia="Times New Roman" w:hAnsi="Times New Roman" w:cs="Times New Roman"/>
          <w:sz w:val="24"/>
          <w:szCs w:val="24"/>
        </w:rPr>
        <w:t xml:space="preserve">, с другой стороны, </w:t>
      </w:r>
    </w:p>
    <w:p w:rsidR="00C022AB" w:rsidRDefault="00C022AB" w:rsidP="00C022AB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далее </w:t>
      </w:r>
      <w:bookmarkStart w:id="0" w:name="_GoBack"/>
      <w:bookmarkEnd w:id="0"/>
      <w:r w:rsidR="00533AD5" w:rsidRPr="00A8013A">
        <w:rPr>
          <w:rFonts w:ascii="Times New Roman" w:eastAsia="Times New Roman" w:hAnsi="Times New Roman" w:cs="Times New Roman"/>
          <w:sz w:val="24"/>
          <w:szCs w:val="24"/>
        </w:rPr>
        <w:t>по отдельности,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именуемые также </w:t>
      </w:r>
      <w:r w:rsidRPr="00EE346E">
        <w:rPr>
          <w:rFonts w:ascii="Times New Roman" w:eastAsia="Times New Roman" w:hAnsi="Times New Roman" w:cs="Times New Roman"/>
          <w:sz w:val="24"/>
          <w:szCs w:val="24"/>
        </w:rPr>
        <w:t>«Сторона»,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а совместно </w:t>
      </w:r>
      <w:r w:rsidRPr="00EE346E">
        <w:rPr>
          <w:rFonts w:ascii="Times New Roman" w:eastAsia="Times New Roman" w:hAnsi="Times New Roman" w:cs="Times New Roman"/>
          <w:sz w:val="24"/>
          <w:szCs w:val="24"/>
        </w:rPr>
        <w:t>– «Стороны»,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188F">
        <w:rPr>
          <w:rFonts w:ascii="Times New Roman" w:eastAsia="Times New Roman" w:hAnsi="Times New Roman" w:cs="Times New Roman"/>
          <w:sz w:val="24"/>
          <w:szCs w:val="24"/>
        </w:rPr>
        <w:t>во исполнен</w:t>
      </w:r>
      <w:r w:rsidR="00EE346E">
        <w:rPr>
          <w:rFonts w:ascii="Times New Roman" w:eastAsia="Times New Roman" w:hAnsi="Times New Roman" w:cs="Times New Roman"/>
          <w:sz w:val="24"/>
          <w:szCs w:val="24"/>
        </w:rPr>
        <w:t>ие д</w:t>
      </w:r>
      <w:r w:rsidR="009874DB">
        <w:rPr>
          <w:rFonts w:ascii="Times New Roman" w:eastAsia="Times New Roman" w:hAnsi="Times New Roman" w:cs="Times New Roman"/>
          <w:sz w:val="24"/>
          <w:szCs w:val="24"/>
        </w:rPr>
        <w:t>оговора купли-продажи К</w:t>
      </w:r>
      <w:r w:rsidR="00FC188F">
        <w:rPr>
          <w:rFonts w:ascii="Times New Roman" w:eastAsia="Times New Roman" w:hAnsi="Times New Roman" w:cs="Times New Roman"/>
          <w:sz w:val="24"/>
          <w:szCs w:val="24"/>
        </w:rPr>
        <w:t>вартиры</w:t>
      </w:r>
      <w:r w:rsidR="00FC188F" w:rsidRPr="00FC18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188F">
        <w:rPr>
          <w:rFonts w:ascii="Times New Roman" w:eastAsia="Times New Roman" w:hAnsi="Times New Roman" w:cs="Times New Roman"/>
          <w:sz w:val="24"/>
          <w:szCs w:val="24"/>
        </w:rPr>
        <w:t>от «____</w:t>
      </w:r>
      <w:r w:rsidR="002E7BEB">
        <w:rPr>
          <w:rFonts w:ascii="Times New Roman" w:eastAsia="Times New Roman" w:hAnsi="Times New Roman" w:cs="Times New Roman"/>
          <w:sz w:val="24"/>
          <w:szCs w:val="24"/>
        </w:rPr>
        <w:t>_» _</w:t>
      </w:r>
      <w:r w:rsidR="00FC188F">
        <w:rPr>
          <w:rFonts w:ascii="Times New Roman" w:eastAsia="Times New Roman" w:hAnsi="Times New Roman" w:cs="Times New Roman"/>
          <w:sz w:val="24"/>
          <w:szCs w:val="24"/>
        </w:rPr>
        <w:t>____________ 20</w:t>
      </w:r>
      <w:r w:rsidR="00CF6C67">
        <w:rPr>
          <w:rFonts w:ascii="Times New Roman" w:eastAsia="Times New Roman" w:hAnsi="Times New Roman" w:cs="Times New Roman"/>
          <w:sz w:val="24"/>
          <w:szCs w:val="24"/>
        </w:rPr>
        <w:t>__</w:t>
      </w:r>
      <w:r w:rsidR="00FC188F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533AD5">
        <w:rPr>
          <w:rFonts w:ascii="Times New Roman" w:eastAsia="Times New Roman" w:hAnsi="Times New Roman" w:cs="Times New Roman"/>
          <w:sz w:val="24"/>
          <w:szCs w:val="24"/>
        </w:rPr>
        <w:t xml:space="preserve"> __ (</w:t>
      </w:r>
      <w:r w:rsidR="00FC188F">
        <w:rPr>
          <w:rFonts w:ascii="Times New Roman" w:eastAsia="Times New Roman" w:hAnsi="Times New Roman" w:cs="Times New Roman"/>
          <w:sz w:val="24"/>
          <w:szCs w:val="24"/>
        </w:rPr>
        <w:t xml:space="preserve">далее – «Договор»)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подписали настоящий </w:t>
      </w:r>
      <w:r>
        <w:rPr>
          <w:rFonts w:ascii="Times New Roman" w:eastAsia="Times New Roman" w:hAnsi="Times New Roman" w:cs="Times New Roman"/>
          <w:sz w:val="24"/>
          <w:szCs w:val="24"/>
        </w:rPr>
        <w:t>акт приема-передачи Квартиры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о нижеследующем:</w:t>
      </w:r>
    </w:p>
    <w:p w:rsidR="001B77DC" w:rsidRPr="001B77DC" w:rsidRDefault="00FC188F" w:rsidP="001B77DC">
      <w:pPr>
        <w:pStyle w:val="a3"/>
        <w:keepNext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п. 3.1.1 Договора </w:t>
      </w:r>
      <w:r w:rsidR="001B77DC">
        <w:rPr>
          <w:rFonts w:ascii="Times New Roman" w:eastAsia="Times New Roman" w:hAnsi="Times New Roman" w:cs="Times New Roman"/>
          <w:sz w:val="24"/>
          <w:szCs w:val="24"/>
        </w:rPr>
        <w:t>Продавец переда</w:t>
      </w:r>
      <w:r>
        <w:rPr>
          <w:rFonts w:ascii="Times New Roman" w:eastAsia="Times New Roman" w:hAnsi="Times New Roman" w:cs="Times New Roman"/>
          <w:sz w:val="24"/>
          <w:szCs w:val="24"/>
        </w:rPr>
        <w:t>л,</w:t>
      </w:r>
      <w:r w:rsidR="001B77DC">
        <w:rPr>
          <w:rFonts w:ascii="Times New Roman" w:eastAsia="Times New Roman" w:hAnsi="Times New Roman" w:cs="Times New Roman"/>
          <w:sz w:val="24"/>
          <w:szCs w:val="24"/>
        </w:rPr>
        <w:t xml:space="preserve"> а Покупатель </w:t>
      </w:r>
      <w:r>
        <w:rPr>
          <w:rFonts w:ascii="Times New Roman" w:eastAsia="Times New Roman" w:hAnsi="Times New Roman" w:cs="Times New Roman"/>
          <w:sz w:val="24"/>
          <w:szCs w:val="24"/>
        </w:rPr>
        <w:t>принял</w:t>
      </w:r>
      <w:r w:rsidR="001B77DC">
        <w:rPr>
          <w:rFonts w:ascii="Times New Roman" w:eastAsia="Times New Roman" w:hAnsi="Times New Roman" w:cs="Times New Roman"/>
          <w:sz w:val="24"/>
          <w:szCs w:val="24"/>
        </w:rPr>
        <w:t xml:space="preserve"> Квартиру</w:t>
      </w:r>
      <w:r w:rsidR="001B77DC" w:rsidRPr="001B77DC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5041" w:type="dxa"/>
        <w:tblInd w:w="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564"/>
        <w:gridCol w:w="2835"/>
        <w:gridCol w:w="2126"/>
        <w:gridCol w:w="2552"/>
        <w:gridCol w:w="4110"/>
        <w:gridCol w:w="1418"/>
      </w:tblGrid>
      <w:tr w:rsidR="00C022AB" w:rsidTr="007452F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Segoe UI Symbol" w:hAnsi="Times New Roman" w:cs="Times New Roman"/>
              </w:rPr>
              <w:t>№</w:t>
            </w:r>
            <w:r w:rsidRPr="0006455D">
              <w:rPr>
                <w:rFonts w:ascii="Times New Roman" w:eastAsia="Times New Roman" w:hAnsi="Times New Roman" w:cs="Times New Roman"/>
              </w:rPr>
              <w:t xml:space="preserve"> п/п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Инвентарный номер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Наименование, описание и характеристики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Квартиры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Кадастровый номер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Адрес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(местонахождение) Квартиры</w:t>
            </w: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4519A6" w:rsidRPr="00670331" w:rsidRDefault="00C022AB" w:rsidP="00D61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8CF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и реквизиты правоудостоверяющего документа </w:t>
            </w:r>
          </w:p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38CF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Квартиру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Calibri" w:hAnsi="Times New Roman" w:cs="Times New Roman"/>
              </w:rPr>
              <w:t>Цена</w:t>
            </w:r>
            <w:r w:rsidR="003E759F">
              <w:rPr>
                <w:rFonts w:ascii="Times New Roman" w:eastAsia="Calibri" w:hAnsi="Times New Roman" w:cs="Times New Roman"/>
              </w:rPr>
              <w:t>*</w:t>
            </w:r>
            <w:r>
              <w:rPr>
                <w:rFonts w:ascii="Times New Roman" w:eastAsia="Calibri" w:hAnsi="Times New Roman" w:cs="Times New Roman"/>
              </w:rPr>
              <w:t>, руб.</w:t>
            </w:r>
          </w:p>
        </w:tc>
      </w:tr>
      <w:tr w:rsidR="00C022AB" w:rsidTr="007452F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2E7BEB" w:rsidTr="008B39FB">
        <w:trPr>
          <w:trHeight w:val="349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FC40EE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E45A24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FC188F" w:rsidRPr="00FC188F" w:rsidRDefault="00FC188F" w:rsidP="00625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C188F">
        <w:rPr>
          <w:rFonts w:ascii="Times New Roman" w:eastAsia="Times New Roman" w:hAnsi="Times New Roman" w:cs="Times New Roman"/>
        </w:rPr>
        <w:t>*В соответствии с пп.22 п.3 ст.149 Налогового кодекса Российской Федерации операци</w:t>
      </w:r>
      <w:r w:rsidR="00625515">
        <w:rPr>
          <w:rFonts w:ascii="Times New Roman" w:eastAsia="Times New Roman" w:hAnsi="Times New Roman" w:cs="Times New Roman"/>
        </w:rPr>
        <w:t>я</w:t>
      </w:r>
      <w:r w:rsidRPr="00FC188F">
        <w:rPr>
          <w:rFonts w:ascii="Times New Roman" w:eastAsia="Times New Roman" w:hAnsi="Times New Roman" w:cs="Times New Roman"/>
        </w:rPr>
        <w:t xml:space="preserve"> по реализации жилых домов, жилых помещений, а также долей в них не признается объектом налогообложения по налогу на добавленную стоимость (НДС). </w:t>
      </w:r>
    </w:p>
    <w:p w:rsidR="008A7DFB" w:rsidRPr="00FC188F" w:rsidRDefault="008A7DFB" w:rsidP="00FC188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</w:p>
    <w:p w:rsidR="00B178C5" w:rsidRPr="007C32B2" w:rsidRDefault="00D94C78" w:rsidP="007C32B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C32B2">
        <w:rPr>
          <w:rFonts w:ascii="Times New Roman" w:eastAsia="Times New Roman" w:hAnsi="Times New Roman" w:cs="Times New Roman"/>
          <w:sz w:val="24"/>
        </w:rPr>
        <w:t>Указанн</w:t>
      </w:r>
      <w:r w:rsidR="007C32B2" w:rsidRPr="007C32B2">
        <w:rPr>
          <w:rFonts w:ascii="Times New Roman" w:eastAsia="Times New Roman" w:hAnsi="Times New Roman" w:cs="Times New Roman"/>
          <w:sz w:val="24"/>
        </w:rPr>
        <w:t>ая</w:t>
      </w:r>
      <w:r w:rsidRPr="007C32B2">
        <w:rPr>
          <w:rFonts w:ascii="Times New Roman" w:eastAsia="Times New Roman" w:hAnsi="Times New Roman" w:cs="Times New Roman"/>
          <w:sz w:val="24"/>
        </w:rPr>
        <w:t xml:space="preserve"> выше </w:t>
      </w:r>
      <w:r w:rsidR="007C32B2" w:rsidRPr="007C32B2">
        <w:rPr>
          <w:rFonts w:ascii="Times New Roman" w:eastAsia="Times New Roman" w:hAnsi="Times New Roman" w:cs="Times New Roman"/>
          <w:sz w:val="24"/>
        </w:rPr>
        <w:t>Квартира</w:t>
      </w:r>
      <w:r w:rsidRPr="007C32B2">
        <w:rPr>
          <w:rFonts w:ascii="Times New Roman" w:eastAsia="Times New Roman" w:hAnsi="Times New Roman" w:cs="Times New Roman"/>
          <w:sz w:val="24"/>
        </w:rPr>
        <w:t xml:space="preserve"> соответствует условиям Договора. Стороны друг к другу претензий не имеют.</w:t>
      </w:r>
    </w:p>
    <w:p w:rsidR="00B178C5" w:rsidRDefault="00D94C78" w:rsidP="007C32B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C32B2">
        <w:rPr>
          <w:rFonts w:ascii="Times New Roman" w:eastAsia="Times New Roman" w:hAnsi="Times New Roman" w:cs="Times New Roman"/>
          <w:sz w:val="24"/>
        </w:rPr>
        <w:t xml:space="preserve">Одновременно с передачей </w:t>
      </w:r>
      <w:r w:rsidR="007C32B2" w:rsidRPr="007C32B2">
        <w:rPr>
          <w:rFonts w:ascii="Times New Roman" w:eastAsia="Times New Roman" w:hAnsi="Times New Roman" w:cs="Times New Roman"/>
          <w:sz w:val="24"/>
        </w:rPr>
        <w:t>Квартиры Продавец передал П</w:t>
      </w:r>
      <w:r w:rsidRPr="007C32B2">
        <w:rPr>
          <w:rFonts w:ascii="Times New Roman" w:eastAsia="Times New Roman" w:hAnsi="Times New Roman" w:cs="Times New Roman"/>
          <w:sz w:val="24"/>
        </w:rPr>
        <w:t>окупателю следующие документы и принадлежности:</w:t>
      </w:r>
      <w:r w:rsidR="00FC188F">
        <w:rPr>
          <w:rFonts w:ascii="Times New Roman" w:eastAsia="Times New Roman" w:hAnsi="Times New Roman" w:cs="Times New Roman"/>
          <w:sz w:val="24"/>
        </w:rPr>
        <w:t xml:space="preserve"> _________________.</w:t>
      </w:r>
      <w:r w:rsidRPr="007C32B2">
        <w:rPr>
          <w:rFonts w:ascii="Times New Roman" w:eastAsia="Times New Roman" w:hAnsi="Times New Roman" w:cs="Times New Roman"/>
          <w:sz w:val="24"/>
        </w:rPr>
        <w:t xml:space="preserve"> </w:t>
      </w:r>
    </w:p>
    <w:p w:rsidR="00041A10" w:rsidRPr="00E52D2F" w:rsidRDefault="00041A10" w:rsidP="00041A10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41A10" w:rsidRPr="00041A10" w:rsidRDefault="00041A10" w:rsidP="00041A10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41A10">
        <w:rPr>
          <w:rFonts w:ascii="Times New Roman" w:eastAsia="Times New Roman" w:hAnsi="Times New Roman" w:cs="Times New Roman"/>
          <w:b/>
          <w:sz w:val="24"/>
        </w:rPr>
        <w:t>Форму утверждаем:</w:t>
      </w:r>
    </w:p>
    <w:p w:rsidR="00B178C5" w:rsidRDefault="00B17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13641" w:type="dxa"/>
        <w:jc w:val="center"/>
        <w:tblLayout w:type="fixed"/>
        <w:tblLook w:val="0000" w:firstRow="0" w:lastRow="0" w:firstColumn="0" w:lastColumn="0" w:noHBand="0" w:noVBand="0"/>
      </w:tblPr>
      <w:tblGrid>
        <w:gridCol w:w="7053"/>
        <w:gridCol w:w="6588"/>
      </w:tblGrid>
      <w:tr w:rsidR="00EE346E" w:rsidRPr="00047554" w:rsidTr="00DF1FAD">
        <w:trPr>
          <w:trHeight w:val="360"/>
          <w:jc w:val="center"/>
        </w:trPr>
        <w:tc>
          <w:tcPr>
            <w:tcW w:w="7053" w:type="dxa"/>
          </w:tcPr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6588" w:type="dxa"/>
          </w:tcPr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EE346E" w:rsidRPr="00047554" w:rsidTr="00DF1FAD">
        <w:trPr>
          <w:trHeight w:val="1288"/>
          <w:jc w:val="center"/>
        </w:trPr>
        <w:tc>
          <w:tcPr>
            <w:tcW w:w="7053" w:type="dxa"/>
          </w:tcPr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B6C00" w:rsidRDefault="00EE346E" w:rsidP="00DF1FA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6588" w:type="dxa"/>
          </w:tcPr>
          <w:p w:rsidR="00EE346E" w:rsidRPr="00047554" w:rsidRDefault="00EE346E" w:rsidP="00DF1FAD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47554" w:rsidRDefault="00EE346E" w:rsidP="00DF1FAD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B6C00" w:rsidRDefault="00EE346E" w:rsidP="00DF1FA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1A10" w:rsidRDefault="00041A10" w:rsidP="00FC188F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41A10" w:rsidSect="000B6C00">
          <w:pgSz w:w="16838" w:h="11906" w:orient="landscape"/>
          <w:pgMar w:top="1134" w:right="820" w:bottom="709" w:left="1134" w:header="709" w:footer="709" w:gutter="0"/>
          <w:cols w:space="708"/>
          <w:docGrid w:linePitch="360"/>
        </w:sectPr>
      </w:pPr>
    </w:p>
    <w:p w:rsidR="00041A10" w:rsidRDefault="00041A10" w:rsidP="00041A10">
      <w:pPr>
        <w:tabs>
          <w:tab w:val="left" w:pos="10206"/>
          <w:tab w:val="left" w:pos="1034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</w:t>
      </w:r>
      <w:r w:rsidRPr="000B6C00">
        <w:rPr>
          <w:rFonts w:ascii="Times New Roman" w:eastAsia="Segoe UI Symbol" w:hAnsi="Times New Roman" w:cs="Times New Roman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3</w:t>
      </w:r>
      <w:r w:rsidRPr="000B6C00">
        <w:rPr>
          <w:rFonts w:ascii="Times New Roman" w:eastAsia="Times New Roman" w:hAnsi="Times New Roman" w:cs="Times New Roman"/>
          <w:sz w:val="24"/>
        </w:rPr>
        <w:t xml:space="preserve"> </w:t>
      </w:r>
    </w:p>
    <w:p w:rsidR="00041A10" w:rsidRPr="000B6C00" w:rsidRDefault="00041A10" w:rsidP="00041A10">
      <w:pPr>
        <w:tabs>
          <w:tab w:val="left" w:pos="10206"/>
          <w:tab w:val="left" w:pos="1034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t>к договору купли-продажи</w:t>
      </w:r>
      <w:r>
        <w:rPr>
          <w:rFonts w:ascii="Times New Roman" w:eastAsia="Times New Roman" w:hAnsi="Times New Roman" w:cs="Times New Roman"/>
          <w:sz w:val="24"/>
        </w:rPr>
        <w:t xml:space="preserve"> К</w:t>
      </w:r>
      <w:r w:rsidRPr="000B6C00">
        <w:rPr>
          <w:rFonts w:ascii="Times New Roman" w:eastAsia="Times New Roman" w:hAnsi="Times New Roman" w:cs="Times New Roman"/>
          <w:sz w:val="24"/>
        </w:rPr>
        <w:t>вартиры</w:t>
      </w:r>
    </w:p>
    <w:p w:rsidR="00041A10" w:rsidRDefault="008A51C7" w:rsidP="00F410B9">
      <w:pPr>
        <w:tabs>
          <w:tab w:val="left" w:pos="2820"/>
          <w:tab w:val="left" w:pos="10206"/>
          <w:tab w:val="left" w:pos="10348"/>
        </w:tabs>
        <w:ind w:left="10348" w:hanging="85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Segoe UI Symbol" w:hAnsi="Times New Roman" w:cs="Times New Roman"/>
          <w:sz w:val="24"/>
        </w:rPr>
        <w:t xml:space="preserve">  </w:t>
      </w:r>
      <w:r w:rsidR="008B39FB">
        <w:rPr>
          <w:rFonts w:ascii="Times New Roman" w:eastAsia="Segoe UI Symbol" w:hAnsi="Times New Roman" w:cs="Times New Roman"/>
          <w:sz w:val="24"/>
        </w:rPr>
        <w:t xml:space="preserve">                             </w:t>
      </w:r>
      <w:r>
        <w:rPr>
          <w:rFonts w:ascii="Times New Roman" w:eastAsia="Segoe UI Symbol" w:hAnsi="Times New Roman" w:cs="Times New Roman"/>
          <w:sz w:val="24"/>
        </w:rPr>
        <w:t xml:space="preserve"> </w:t>
      </w:r>
      <w:r w:rsidR="00041A10" w:rsidRPr="000B6C00">
        <w:rPr>
          <w:rFonts w:ascii="Times New Roman" w:eastAsia="Segoe UI Symbol" w:hAnsi="Times New Roman" w:cs="Times New Roman"/>
          <w:sz w:val="24"/>
        </w:rPr>
        <w:t>№</w:t>
      </w:r>
      <w:r w:rsidR="00041A10">
        <w:rPr>
          <w:rFonts w:ascii="Times New Roman" w:eastAsia="Times New Roman" w:hAnsi="Times New Roman" w:cs="Times New Roman"/>
          <w:sz w:val="24"/>
        </w:rPr>
        <w:t xml:space="preserve"> </w:t>
      </w:r>
      <w:r w:rsidR="004821CB">
        <w:rPr>
          <w:rFonts w:ascii="Times New Roman" w:eastAsia="Times New Roman" w:hAnsi="Times New Roman" w:cs="Times New Roman"/>
          <w:sz w:val="24"/>
        </w:rPr>
        <w:t xml:space="preserve">  </w:t>
      </w:r>
      <w:r w:rsidR="00041A10">
        <w:rPr>
          <w:rFonts w:ascii="Times New Roman" w:eastAsia="Times New Roman" w:hAnsi="Times New Roman" w:cs="Times New Roman"/>
          <w:sz w:val="24"/>
        </w:rPr>
        <w:t xml:space="preserve"> от «___</w:t>
      </w:r>
      <w:r w:rsidR="00041A10" w:rsidRPr="000B6C00">
        <w:rPr>
          <w:rFonts w:ascii="Times New Roman" w:eastAsia="Times New Roman" w:hAnsi="Times New Roman" w:cs="Times New Roman"/>
          <w:sz w:val="24"/>
        </w:rPr>
        <w:t>_</w:t>
      </w:r>
      <w:r w:rsidR="00041A10">
        <w:rPr>
          <w:rFonts w:ascii="Times New Roman" w:eastAsia="Times New Roman" w:hAnsi="Times New Roman" w:cs="Times New Roman"/>
          <w:sz w:val="24"/>
        </w:rPr>
        <w:t xml:space="preserve">» </w:t>
      </w:r>
      <w:r w:rsidR="00041A10" w:rsidRPr="000B6C00">
        <w:rPr>
          <w:rFonts w:ascii="Times New Roman" w:eastAsia="Times New Roman" w:hAnsi="Times New Roman" w:cs="Times New Roman"/>
          <w:sz w:val="24"/>
        </w:rPr>
        <w:t>_</w:t>
      </w:r>
      <w:r w:rsidR="00041A10">
        <w:rPr>
          <w:rFonts w:ascii="Times New Roman" w:eastAsia="Times New Roman" w:hAnsi="Times New Roman" w:cs="Times New Roman"/>
          <w:sz w:val="24"/>
        </w:rPr>
        <w:t>_________20</w:t>
      </w:r>
      <w:r w:rsidR="008B39FB">
        <w:rPr>
          <w:rFonts w:ascii="Times New Roman" w:eastAsia="Times New Roman" w:hAnsi="Times New Roman" w:cs="Times New Roman"/>
          <w:sz w:val="24"/>
        </w:rPr>
        <w:t>__</w:t>
      </w:r>
      <w:r w:rsidR="00041A10">
        <w:rPr>
          <w:rFonts w:ascii="Times New Roman" w:eastAsia="Times New Roman" w:hAnsi="Times New Roman" w:cs="Times New Roman"/>
          <w:sz w:val="24"/>
        </w:rPr>
        <w:t xml:space="preserve"> г</w:t>
      </w:r>
      <w:r w:rsidR="00F410B9">
        <w:rPr>
          <w:rFonts w:ascii="Times New Roman" w:eastAsia="Times New Roman" w:hAnsi="Times New Roman" w:cs="Times New Roman"/>
          <w:sz w:val="24"/>
        </w:rPr>
        <w:t>.</w:t>
      </w:r>
    </w:p>
    <w:p w:rsidR="00041A10" w:rsidRPr="00BE4D34" w:rsidRDefault="00041A10" w:rsidP="00041A10">
      <w:pPr>
        <w:tabs>
          <w:tab w:val="left" w:pos="2820"/>
          <w:tab w:val="left" w:pos="10206"/>
          <w:tab w:val="left" w:pos="10348"/>
        </w:tabs>
        <w:ind w:left="10348" w:hanging="1034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E4D34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акта о приеме-передачи здания (сооружения) по форме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№ </w:t>
      </w:r>
      <w:r w:rsidRPr="00BE4D34">
        <w:rPr>
          <w:rFonts w:ascii="Times New Roman" w:eastAsia="Times New Roman" w:hAnsi="Times New Roman" w:cs="Times New Roman"/>
          <w:b/>
          <w:sz w:val="24"/>
          <w:szCs w:val="24"/>
        </w:rPr>
        <w:t>ОС-1а</w:t>
      </w:r>
    </w:p>
    <w:p w:rsidR="00041A10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sz w:val="24"/>
        </w:rPr>
      </w:pPr>
      <w:r w:rsidRPr="0076180F">
        <w:rPr>
          <w:noProof/>
        </w:rPr>
        <w:drawing>
          <wp:inline distT="0" distB="0" distL="0" distR="0" wp14:anchorId="75376C4B" wp14:editId="6A4277DF">
            <wp:extent cx="8204251" cy="5557969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2201" cy="556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A10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sz w:val="24"/>
        </w:rPr>
      </w:pPr>
      <w:r w:rsidRPr="001C32DF">
        <w:rPr>
          <w:noProof/>
        </w:rPr>
        <w:lastRenderedPageBreak/>
        <w:drawing>
          <wp:inline distT="0" distB="0" distL="0" distR="0" wp14:anchorId="12FDA52B" wp14:editId="27B61F77">
            <wp:extent cx="8237438" cy="548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0358" cy="549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A10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sz w:val="24"/>
        </w:rPr>
      </w:pPr>
    </w:p>
    <w:p w:rsidR="00041A10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sz w:val="24"/>
        </w:rPr>
      </w:pPr>
    </w:p>
    <w:p w:rsidR="00041A10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sz w:val="24"/>
        </w:rPr>
      </w:pPr>
    </w:p>
    <w:p w:rsidR="00041A10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sz w:val="24"/>
        </w:rPr>
      </w:pPr>
      <w:r w:rsidRPr="001C32DF">
        <w:rPr>
          <w:noProof/>
        </w:rPr>
        <w:lastRenderedPageBreak/>
        <w:drawing>
          <wp:inline distT="0" distB="0" distL="0" distR="0" wp14:anchorId="10E1DE97" wp14:editId="44250FD6">
            <wp:extent cx="8193916" cy="4794729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9887" cy="480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A10" w:rsidRPr="001C32DF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1C32DF">
        <w:rPr>
          <w:rFonts w:ascii="Times New Roman" w:eastAsia="Times New Roman" w:hAnsi="Times New Roman" w:cs="Times New Roman"/>
          <w:b/>
          <w:sz w:val="24"/>
        </w:rPr>
        <w:t>Форму утверждаем</w:t>
      </w:r>
      <w:r w:rsidRPr="001C32DF">
        <w:rPr>
          <w:rFonts w:ascii="Times New Roman" w:eastAsia="Times New Roman" w:hAnsi="Times New Roman" w:cs="Times New Roman"/>
          <w:b/>
          <w:sz w:val="24"/>
          <w:lang w:val="en-US"/>
        </w:rPr>
        <w:t>:</w:t>
      </w:r>
    </w:p>
    <w:tbl>
      <w:tblPr>
        <w:tblW w:w="13641" w:type="dxa"/>
        <w:jc w:val="center"/>
        <w:tblLayout w:type="fixed"/>
        <w:tblLook w:val="0000" w:firstRow="0" w:lastRow="0" w:firstColumn="0" w:lastColumn="0" w:noHBand="0" w:noVBand="0"/>
      </w:tblPr>
      <w:tblGrid>
        <w:gridCol w:w="7053"/>
        <w:gridCol w:w="6588"/>
      </w:tblGrid>
      <w:tr w:rsidR="00EE346E" w:rsidRPr="00047554" w:rsidTr="00DF1FAD">
        <w:trPr>
          <w:trHeight w:val="360"/>
          <w:jc w:val="center"/>
        </w:trPr>
        <w:tc>
          <w:tcPr>
            <w:tcW w:w="7053" w:type="dxa"/>
          </w:tcPr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6588" w:type="dxa"/>
          </w:tcPr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EE346E" w:rsidRPr="00047554" w:rsidTr="00DF1FAD">
        <w:trPr>
          <w:trHeight w:val="1288"/>
          <w:jc w:val="center"/>
        </w:trPr>
        <w:tc>
          <w:tcPr>
            <w:tcW w:w="7053" w:type="dxa"/>
          </w:tcPr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B6C00" w:rsidRDefault="00EE346E" w:rsidP="00DF1FA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6588" w:type="dxa"/>
          </w:tcPr>
          <w:p w:rsidR="00EE346E" w:rsidRPr="00047554" w:rsidRDefault="00EE346E" w:rsidP="00DF1FAD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47554" w:rsidRDefault="00EE346E" w:rsidP="00DF1FAD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46E" w:rsidRPr="000B6C00" w:rsidRDefault="00EE346E" w:rsidP="00DF1FA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E346E" w:rsidRPr="00047554" w:rsidRDefault="00EE346E" w:rsidP="00DF1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1A10" w:rsidRPr="00E21F53" w:rsidRDefault="00041A10" w:rsidP="00041A10">
      <w:pPr>
        <w:tabs>
          <w:tab w:val="left" w:pos="2820"/>
        </w:tabs>
        <w:jc w:val="center"/>
        <w:rPr>
          <w:rFonts w:ascii="Times New Roman" w:eastAsia="Times New Roman" w:hAnsi="Times New Roman" w:cs="Times New Roman"/>
          <w:sz w:val="24"/>
        </w:rPr>
      </w:pPr>
    </w:p>
    <w:sectPr w:rsidR="00041A10" w:rsidRPr="00E21F53" w:rsidSect="001C32DF">
      <w:pgSz w:w="16838" w:h="11906" w:orient="landscape"/>
      <w:pgMar w:top="1134" w:right="820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12CAA"/>
    <w:multiLevelType w:val="multilevel"/>
    <w:tmpl w:val="56CA0D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4547CD"/>
    <w:multiLevelType w:val="multilevel"/>
    <w:tmpl w:val="A0DEC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C61A3A"/>
    <w:multiLevelType w:val="hybridMultilevel"/>
    <w:tmpl w:val="AB1E3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A0F5C"/>
    <w:multiLevelType w:val="multilevel"/>
    <w:tmpl w:val="F350DE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C9680B"/>
    <w:multiLevelType w:val="multilevel"/>
    <w:tmpl w:val="3558D9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383C1629"/>
    <w:multiLevelType w:val="multilevel"/>
    <w:tmpl w:val="AB2E8D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744980"/>
    <w:multiLevelType w:val="multilevel"/>
    <w:tmpl w:val="DC44B6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DB20CB"/>
    <w:multiLevelType w:val="hybridMultilevel"/>
    <w:tmpl w:val="551471F6"/>
    <w:lvl w:ilvl="0" w:tplc="4BEAE0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1B773B"/>
    <w:multiLevelType w:val="multilevel"/>
    <w:tmpl w:val="D2BC22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CA58F6"/>
    <w:multiLevelType w:val="multilevel"/>
    <w:tmpl w:val="2F9A73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9F2832"/>
    <w:multiLevelType w:val="multilevel"/>
    <w:tmpl w:val="93A21E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DEB7306"/>
    <w:multiLevelType w:val="multilevel"/>
    <w:tmpl w:val="03E4B7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C5"/>
    <w:rsid w:val="000037CE"/>
    <w:rsid w:val="0001449B"/>
    <w:rsid w:val="00031781"/>
    <w:rsid w:val="000407D3"/>
    <w:rsid w:val="00041A10"/>
    <w:rsid w:val="00047554"/>
    <w:rsid w:val="0005372C"/>
    <w:rsid w:val="0006455D"/>
    <w:rsid w:val="00075F29"/>
    <w:rsid w:val="00084FC8"/>
    <w:rsid w:val="0008718D"/>
    <w:rsid w:val="00097B60"/>
    <w:rsid w:val="000B6C00"/>
    <w:rsid w:val="000C0F90"/>
    <w:rsid w:val="00105D45"/>
    <w:rsid w:val="00130C21"/>
    <w:rsid w:val="0015622C"/>
    <w:rsid w:val="0016061A"/>
    <w:rsid w:val="0016275B"/>
    <w:rsid w:val="0016468D"/>
    <w:rsid w:val="001735B1"/>
    <w:rsid w:val="00175CB1"/>
    <w:rsid w:val="001A3997"/>
    <w:rsid w:val="001B0F8C"/>
    <w:rsid w:val="001B4F71"/>
    <w:rsid w:val="001B77DC"/>
    <w:rsid w:val="001B79FD"/>
    <w:rsid w:val="001C5DB5"/>
    <w:rsid w:val="001D3DC4"/>
    <w:rsid w:val="001E2A7E"/>
    <w:rsid w:val="00213BB5"/>
    <w:rsid w:val="0021557E"/>
    <w:rsid w:val="00235BC6"/>
    <w:rsid w:val="002616CE"/>
    <w:rsid w:val="00277BEA"/>
    <w:rsid w:val="00295D68"/>
    <w:rsid w:val="002A1AC6"/>
    <w:rsid w:val="002E7BEB"/>
    <w:rsid w:val="002E7F2B"/>
    <w:rsid w:val="003066E8"/>
    <w:rsid w:val="00316267"/>
    <w:rsid w:val="003177AA"/>
    <w:rsid w:val="00324284"/>
    <w:rsid w:val="00325FB5"/>
    <w:rsid w:val="00351884"/>
    <w:rsid w:val="00352747"/>
    <w:rsid w:val="003647F5"/>
    <w:rsid w:val="0036537C"/>
    <w:rsid w:val="00372EFF"/>
    <w:rsid w:val="0038221D"/>
    <w:rsid w:val="00387022"/>
    <w:rsid w:val="003C12C7"/>
    <w:rsid w:val="003D2738"/>
    <w:rsid w:val="003D48EA"/>
    <w:rsid w:val="003D6856"/>
    <w:rsid w:val="003E0697"/>
    <w:rsid w:val="003E6B30"/>
    <w:rsid w:val="003E759F"/>
    <w:rsid w:val="003F06A6"/>
    <w:rsid w:val="00430A53"/>
    <w:rsid w:val="00437064"/>
    <w:rsid w:val="0044171D"/>
    <w:rsid w:val="004519A6"/>
    <w:rsid w:val="00461E83"/>
    <w:rsid w:val="00465A81"/>
    <w:rsid w:val="004708C7"/>
    <w:rsid w:val="00473178"/>
    <w:rsid w:val="0047608F"/>
    <w:rsid w:val="004821CB"/>
    <w:rsid w:val="00490855"/>
    <w:rsid w:val="004B6526"/>
    <w:rsid w:val="004C08FF"/>
    <w:rsid w:val="0050312C"/>
    <w:rsid w:val="00512B4D"/>
    <w:rsid w:val="00521083"/>
    <w:rsid w:val="00521FA6"/>
    <w:rsid w:val="00533AD5"/>
    <w:rsid w:val="00536662"/>
    <w:rsid w:val="00537472"/>
    <w:rsid w:val="00545518"/>
    <w:rsid w:val="00546DA4"/>
    <w:rsid w:val="00562647"/>
    <w:rsid w:val="005B487C"/>
    <w:rsid w:val="005C4E4C"/>
    <w:rsid w:val="005C5721"/>
    <w:rsid w:val="005C7EB1"/>
    <w:rsid w:val="005D5E61"/>
    <w:rsid w:val="005E0D15"/>
    <w:rsid w:val="005E56AC"/>
    <w:rsid w:val="00617D52"/>
    <w:rsid w:val="00625515"/>
    <w:rsid w:val="006269C4"/>
    <w:rsid w:val="00651330"/>
    <w:rsid w:val="00670331"/>
    <w:rsid w:val="006808F1"/>
    <w:rsid w:val="00695310"/>
    <w:rsid w:val="006A75FE"/>
    <w:rsid w:val="006B66D6"/>
    <w:rsid w:val="006C2A8F"/>
    <w:rsid w:val="006C327B"/>
    <w:rsid w:val="006D0278"/>
    <w:rsid w:val="006E065D"/>
    <w:rsid w:val="00706862"/>
    <w:rsid w:val="00710BFE"/>
    <w:rsid w:val="007452FE"/>
    <w:rsid w:val="007457CA"/>
    <w:rsid w:val="00766B14"/>
    <w:rsid w:val="00773611"/>
    <w:rsid w:val="007809C0"/>
    <w:rsid w:val="00790A42"/>
    <w:rsid w:val="007A6B4A"/>
    <w:rsid w:val="007C32B2"/>
    <w:rsid w:val="007D07EA"/>
    <w:rsid w:val="007D36C2"/>
    <w:rsid w:val="007D51BB"/>
    <w:rsid w:val="007E7FB0"/>
    <w:rsid w:val="008036F7"/>
    <w:rsid w:val="00803772"/>
    <w:rsid w:val="0080578D"/>
    <w:rsid w:val="00832FB3"/>
    <w:rsid w:val="00836AF4"/>
    <w:rsid w:val="0087122D"/>
    <w:rsid w:val="008754FB"/>
    <w:rsid w:val="008A51C7"/>
    <w:rsid w:val="008A7DFB"/>
    <w:rsid w:val="008B39FB"/>
    <w:rsid w:val="008D27C3"/>
    <w:rsid w:val="008F2BE3"/>
    <w:rsid w:val="008F3942"/>
    <w:rsid w:val="009138A2"/>
    <w:rsid w:val="009156AE"/>
    <w:rsid w:val="00917C4F"/>
    <w:rsid w:val="009206FE"/>
    <w:rsid w:val="00927071"/>
    <w:rsid w:val="00927A1B"/>
    <w:rsid w:val="00944381"/>
    <w:rsid w:val="009703F7"/>
    <w:rsid w:val="009874DB"/>
    <w:rsid w:val="00992508"/>
    <w:rsid w:val="009932C0"/>
    <w:rsid w:val="009B088B"/>
    <w:rsid w:val="009B6796"/>
    <w:rsid w:val="009C5D26"/>
    <w:rsid w:val="009D10BD"/>
    <w:rsid w:val="009D2DAF"/>
    <w:rsid w:val="009E4E1E"/>
    <w:rsid w:val="009F44BC"/>
    <w:rsid w:val="00A05475"/>
    <w:rsid w:val="00A12BE0"/>
    <w:rsid w:val="00A21953"/>
    <w:rsid w:val="00A24871"/>
    <w:rsid w:val="00A30F09"/>
    <w:rsid w:val="00A452F6"/>
    <w:rsid w:val="00A57A50"/>
    <w:rsid w:val="00A6302C"/>
    <w:rsid w:val="00A64D10"/>
    <w:rsid w:val="00A77BFA"/>
    <w:rsid w:val="00A8013A"/>
    <w:rsid w:val="00A917EF"/>
    <w:rsid w:val="00AA0A21"/>
    <w:rsid w:val="00AB0AC4"/>
    <w:rsid w:val="00AD396E"/>
    <w:rsid w:val="00AE05F7"/>
    <w:rsid w:val="00AF7BEE"/>
    <w:rsid w:val="00B178C5"/>
    <w:rsid w:val="00B2669E"/>
    <w:rsid w:val="00B56E8B"/>
    <w:rsid w:val="00B602B3"/>
    <w:rsid w:val="00B62632"/>
    <w:rsid w:val="00B744E1"/>
    <w:rsid w:val="00B80862"/>
    <w:rsid w:val="00B93158"/>
    <w:rsid w:val="00B965A7"/>
    <w:rsid w:val="00BA008D"/>
    <w:rsid w:val="00BA4A2B"/>
    <w:rsid w:val="00BA6337"/>
    <w:rsid w:val="00BC53BA"/>
    <w:rsid w:val="00BE33D6"/>
    <w:rsid w:val="00BE489B"/>
    <w:rsid w:val="00C022AB"/>
    <w:rsid w:val="00C047E0"/>
    <w:rsid w:val="00C13E51"/>
    <w:rsid w:val="00C27BD7"/>
    <w:rsid w:val="00C4022F"/>
    <w:rsid w:val="00C44BB9"/>
    <w:rsid w:val="00C47E0B"/>
    <w:rsid w:val="00C51FAB"/>
    <w:rsid w:val="00C53592"/>
    <w:rsid w:val="00C619B6"/>
    <w:rsid w:val="00C62DF3"/>
    <w:rsid w:val="00C64D98"/>
    <w:rsid w:val="00CA22D9"/>
    <w:rsid w:val="00CD353C"/>
    <w:rsid w:val="00CD6924"/>
    <w:rsid w:val="00CD7503"/>
    <w:rsid w:val="00CE7F34"/>
    <w:rsid w:val="00CF6C67"/>
    <w:rsid w:val="00CF724A"/>
    <w:rsid w:val="00D144AB"/>
    <w:rsid w:val="00D1648D"/>
    <w:rsid w:val="00D2010D"/>
    <w:rsid w:val="00D2050D"/>
    <w:rsid w:val="00D22E65"/>
    <w:rsid w:val="00D31E7E"/>
    <w:rsid w:val="00D37CDC"/>
    <w:rsid w:val="00D43178"/>
    <w:rsid w:val="00D61CDB"/>
    <w:rsid w:val="00D61E33"/>
    <w:rsid w:val="00D625E2"/>
    <w:rsid w:val="00D65C17"/>
    <w:rsid w:val="00D94C78"/>
    <w:rsid w:val="00DA40AF"/>
    <w:rsid w:val="00DB00A4"/>
    <w:rsid w:val="00DB52DC"/>
    <w:rsid w:val="00DB7E64"/>
    <w:rsid w:val="00DD7EAE"/>
    <w:rsid w:val="00E32D9D"/>
    <w:rsid w:val="00E3602C"/>
    <w:rsid w:val="00E438CF"/>
    <w:rsid w:val="00E45A24"/>
    <w:rsid w:val="00E52D2F"/>
    <w:rsid w:val="00E53216"/>
    <w:rsid w:val="00E56BB1"/>
    <w:rsid w:val="00E63B6C"/>
    <w:rsid w:val="00E66D53"/>
    <w:rsid w:val="00E765FF"/>
    <w:rsid w:val="00E86CF9"/>
    <w:rsid w:val="00E93DC8"/>
    <w:rsid w:val="00E941AC"/>
    <w:rsid w:val="00E96586"/>
    <w:rsid w:val="00EA5A54"/>
    <w:rsid w:val="00EE346E"/>
    <w:rsid w:val="00EF2AE0"/>
    <w:rsid w:val="00F02107"/>
    <w:rsid w:val="00F15805"/>
    <w:rsid w:val="00F410B9"/>
    <w:rsid w:val="00F449E5"/>
    <w:rsid w:val="00F54F2F"/>
    <w:rsid w:val="00F73A5D"/>
    <w:rsid w:val="00F85F49"/>
    <w:rsid w:val="00F96DAE"/>
    <w:rsid w:val="00F97FD8"/>
    <w:rsid w:val="00FA33F7"/>
    <w:rsid w:val="00FC188F"/>
    <w:rsid w:val="00FC40EE"/>
    <w:rsid w:val="00FD1774"/>
    <w:rsid w:val="00FD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1EE2"/>
  <w15:docId w15:val="{3A97B76F-4041-4DB4-B468-29964F7B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05F7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21557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B6C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0B6C0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4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1A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61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7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9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"ИНТЕР РАО УЭГ"</Company>
  <LinksUpToDate>false</LinksUpToDate>
  <CharactersWithSpaces>13791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Гамаюнова Ирина Евгеньевна</dc:creator>
  <cp:lastModifiedBy>Кратий Галина Александровна</cp:lastModifiedBy>
  <cp:revision>113</cp:revision>
  <dcterms:created xsi:type="dcterms:W3CDTF">2016-08-18T18:56:00Z</dcterms:created>
  <dcterms:modified xsi:type="dcterms:W3CDTF">2020-04-01T11:32:00Z</dcterms:modified>
</cp:coreProperties>
</file>